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F62" w:rsidRDefault="00174051" w:rsidP="00174051">
      <w:pPr>
        <w:pStyle w:val="ConsPlusNormal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7615127" cy="10504967"/>
            <wp:effectExtent l="19050" t="0" r="4873" b="0"/>
            <wp:docPr id="1" name="Рисунок 1" descr="C:\Documents and Settings\Admin\Рабочий стол\АВТОШКОЛА\Учебный план с С на В\Scan2015-01-10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АВТОШКОЛА\Учебный план с С на В\Scan2015-01-10_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4169" cy="1051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051" w:rsidRDefault="00174051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74051" w:rsidRDefault="00174051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74051" w:rsidRDefault="00174051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74051" w:rsidRPr="00A46FFC" w:rsidRDefault="00174051" w:rsidP="00174051">
      <w:pPr>
        <w:pStyle w:val="ConsPlusNormal"/>
        <w:ind w:left="-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386F62" w:rsidRDefault="00386F62" w:rsidP="005105CE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УЧЕБНЫЙ </w:t>
      </w:r>
      <w:r w:rsidRPr="00BA69A4">
        <w:rPr>
          <w:rFonts w:ascii="Times New Roman" w:hAnsi="Times New Roman" w:cs="Times New Roman"/>
          <w:b/>
          <w:sz w:val="24"/>
          <w:szCs w:val="24"/>
        </w:rPr>
        <w:t>ПЛАН</w:t>
      </w:r>
    </w:p>
    <w:p w:rsidR="001A6536" w:rsidRPr="001A6536" w:rsidRDefault="00412808" w:rsidP="001A6536">
      <w:pPr>
        <w:pStyle w:val="ConsPlusNormal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b/>
          <w:bCs/>
        </w:rPr>
        <w:t xml:space="preserve">       </w:t>
      </w:r>
      <w:r w:rsidR="001A6536" w:rsidRPr="001A6536">
        <w:rPr>
          <w:rFonts w:ascii="Times New Roman" w:hAnsi="Times New Roman" w:cs="Times New Roman"/>
          <w:b/>
          <w:bCs/>
          <w:sz w:val="22"/>
          <w:szCs w:val="22"/>
        </w:rPr>
        <w:t>ПЕРЕПОДГОТОВКИ ВОДИТЕЛЕЙ ТРАНСПОРТНЫХ СРЕДСТВ С КАТЕГОРИИ</w:t>
      </w:r>
    </w:p>
    <w:p w:rsidR="001A6536" w:rsidRPr="001A6536" w:rsidRDefault="001A6536" w:rsidP="001A6536">
      <w:pPr>
        <w:pStyle w:val="ConsPlusNormal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1A6536">
        <w:rPr>
          <w:rFonts w:ascii="Times New Roman" w:hAnsi="Times New Roman" w:cs="Times New Roman"/>
          <w:b/>
          <w:bCs/>
          <w:sz w:val="22"/>
          <w:szCs w:val="22"/>
        </w:rPr>
        <w:t>"C" НА КАТЕГОРИЮ "B"</w:t>
      </w:r>
    </w:p>
    <w:p w:rsidR="008B720E" w:rsidRPr="00A46FFC" w:rsidRDefault="008B720E" w:rsidP="001A6536"/>
    <w:p w:rsidR="008B720E" w:rsidRDefault="008B720E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A6536" w:rsidRDefault="001A6536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5079" w:type="pct"/>
        <w:tblInd w:w="-74" w:type="dxa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91"/>
        <w:gridCol w:w="5011"/>
        <w:gridCol w:w="1215"/>
        <w:gridCol w:w="1975"/>
        <w:gridCol w:w="1973"/>
      </w:tblGrid>
      <w:tr w:rsidR="00386F62" w:rsidRPr="00A46FFC" w:rsidTr="005105CE">
        <w:tc>
          <w:tcPr>
            <w:tcW w:w="31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86F62" w:rsidRPr="00A46FFC" w:rsidRDefault="00386F62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3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23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386F62" w:rsidRPr="00A46FFC" w:rsidTr="005105CE">
        <w:tc>
          <w:tcPr>
            <w:tcW w:w="318" w:type="pct"/>
            <w:vMerge/>
            <w:tcBorders>
              <w:left w:val="single" w:sz="4" w:space="0" w:color="auto"/>
            </w:tcBorders>
            <w:shd w:val="clear" w:color="auto" w:fill="auto"/>
          </w:tcPr>
          <w:p w:rsidR="00386F62" w:rsidRPr="00A46FFC" w:rsidRDefault="00386F62" w:rsidP="00F935D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8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386F62" w:rsidRPr="00A46FFC" w:rsidTr="005105CE">
        <w:tc>
          <w:tcPr>
            <w:tcW w:w="318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6F62" w:rsidRPr="00A46FFC" w:rsidRDefault="00386F62" w:rsidP="00F935D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386F62" w:rsidRPr="00A46FFC" w:rsidTr="005105CE"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6F62" w:rsidRPr="00A46FFC" w:rsidRDefault="00386F62" w:rsidP="00386F62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6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 специального цикла</w:t>
            </w:r>
          </w:p>
        </w:tc>
      </w:tr>
      <w:tr w:rsidR="00386F62" w:rsidRPr="00A46FFC" w:rsidTr="005105CE"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6F62" w:rsidRPr="00A46FFC" w:rsidRDefault="00386F62" w:rsidP="00386F6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Устройство и техническое обслуживание транспортных средств категории "B" как объектов управления.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86F62" w:rsidRPr="00A46FFC" w:rsidTr="005105CE"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6F62" w:rsidRPr="00A46FFC" w:rsidRDefault="00386F62" w:rsidP="00386F6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Основы управления транспортными средствами категории "B".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86F62" w:rsidRPr="00A46FFC" w:rsidTr="005105CE"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6F62" w:rsidRPr="00A46FFC" w:rsidRDefault="00386F62" w:rsidP="00386F6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4723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 xml:space="preserve">Вождение транспортных средств категории "B" (с механической трансмиссией/с автоматической трансмиссией) 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26/24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26/24</w:t>
            </w:r>
          </w:p>
        </w:tc>
      </w:tr>
      <w:tr w:rsidR="00386F62" w:rsidRPr="00A46FFC" w:rsidTr="005105CE"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6F62" w:rsidRPr="00A46FFC" w:rsidRDefault="00386F62" w:rsidP="00386F62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6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 профессионального цикла</w:t>
            </w:r>
          </w:p>
        </w:tc>
      </w:tr>
      <w:tr w:rsidR="00386F62" w:rsidRPr="00A46FFC" w:rsidTr="005105CE"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6F62" w:rsidRPr="00A46FFC" w:rsidRDefault="00386F62" w:rsidP="00386F6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Организация и выполнение пассажирских перевозок автомобильным транспортом.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86F62" w:rsidRPr="00A46FFC" w:rsidTr="005105CE"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6F62" w:rsidRPr="00A46FFC" w:rsidRDefault="00386F62" w:rsidP="00386F62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6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Квалификационный экзамен</w:t>
            </w:r>
          </w:p>
        </w:tc>
      </w:tr>
      <w:tr w:rsidR="00386F62" w:rsidRPr="00A46FFC" w:rsidTr="005105CE"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6F62" w:rsidRPr="00A46FFC" w:rsidRDefault="00386F62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Квалификационный экзамен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86F62" w:rsidRPr="00A46FFC" w:rsidTr="005105CE"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6F62" w:rsidRPr="00A46FFC" w:rsidRDefault="00386F62" w:rsidP="00F935DB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b/>
                <w:sz w:val="24"/>
                <w:szCs w:val="24"/>
              </w:rPr>
              <w:t>60/58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b/>
                <w:sz w:val="24"/>
                <w:szCs w:val="24"/>
              </w:rPr>
              <w:t>34/32</w:t>
            </w:r>
          </w:p>
        </w:tc>
      </w:tr>
    </w:tbl>
    <w:p w:rsidR="008B720E" w:rsidRPr="00A46FFC" w:rsidRDefault="008B720E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72308" w:rsidRDefault="00472308" w:rsidP="00386F62">
      <w:pPr>
        <w:shd w:val="clear" w:color="auto" w:fill="FFFFFF"/>
        <w:ind w:firstLine="567"/>
        <w:rPr>
          <w:b/>
          <w:bCs/>
          <w:color w:val="000000"/>
        </w:rPr>
      </w:pPr>
    </w:p>
    <w:p w:rsidR="00472308" w:rsidRDefault="00472308" w:rsidP="00386F62">
      <w:pPr>
        <w:shd w:val="clear" w:color="auto" w:fill="FFFFFF"/>
        <w:ind w:firstLine="567"/>
        <w:rPr>
          <w:b/>
          <w:bCs/>
          <w:color w:val="000000"/>
        </w:rPr>
      </w:pPr>
    </w:p>
    <w:p w:rsidR="00472308" w:rsidRDefault="00472308" w:rsidP="00386F62">
      <w:pPr>
        <w:shd w:val="clear" w:color="auto" w:fill="FFFFFF"/>
        <w:ind w:firstLine="567"/>
        <w:rPr>
          <w:b/>
          <w:bCs/>
          <w:color w:val="000000"/>
        </w:rPr>
      </w:pPr>
    </w:p>
    <w:p w:rsidR="00472308" w:rsidRDefault="00472308" w:rsidP="00386F62">
      <w:pPr>
        <w:shd w:val="clear" w:color="auto" w:fill="FFFFFF"/>
        <w:ind w:firstLine="567"/>
        <w:rPr>
          <w:b/>
          <w:bCs/>
          <w:color w:val="000000"/>
        </w:rPr>
      </w:pPr>
    </w:p>
    <w:p w:rsidR="00472308" w:rsidRDefault="00472308" w:rsidP="00386F62">
      <w:pPr>
        <w:shd w:val="clear" w:color="auto" w:fill="FFFFFF"/>
        <w:ind w:firstLine="567"/>
        <w:rPr>
          <w:b/>
          <w:bCs/>
          <w:color w:val="000000"/>
        </w:rPr>
      </w:pPr>
    </w:p>
    <w:p w:rsidR="005105CE" w:rsidRDefault="005105CE" w:rsidP="00386F62">
      <w:pPr>
        <w:shd w:val="clear" w:color="auto" w:fill="FFFFFF"/>
        <w:ind w:firstLine="567"/>
        <w:rPr>
          <w:b/>
          <w:bCs/>
          <w:color w:val="000000"/>
        </w:rPr>
      </w:pPr>
    </w:p>
    <w:p w:rsidR="005105CE" w:rsidRDefault="005105CE" w:rsidP="00386F62">
      <w:pPr>
        <w:shd w:val="clear" w:color="auto" w:fill="FFFFFF"/>
        <w:ind w:firstLine="567"/>
        <w:rPr>
          <w:b/>
          <w:bCs/>
          <w:color w:val="000000"/>
        </w:rPr>
      </w:pPr>
    </w:p>
    <w:p w:rsidR="005105CE" w:rsidRDefault="005105CE" w:rsidP="00386F62">
      <w:pPr>
        <w:shd w:val="clear" w:color="auto" w:fill="FFFFFF"/>
        <w:ind w:firstLine="567"/>
        <w:rPr>
          <w:b/>
          <w:bCs/>
          <w:color w:val="000000"/>
        </w:rPr>
      </w:pPr>
    </w:p>
    <w:p w:rsidR="005105CE" w:rsidRDefault="005105CE" w:rsidP="00386F62">
      <w:pPr>
        <w:shd w:val="clear" w:color="auto" w:fill="FFFFFF"/>
        <w:ind w:firstLine="567"/>
        <w:rPr>
          <w:b/>
          <w:bCs/>
          <w:color w:val="000000"/>
        </w:rPr>
      </w:pPr>
    </w:p>
    <w:p w:rsidR="005105CE" w:rsidRDefault="005105CE" w:rsidP="00386F62">
      <w:pPr>
        <w:shd w:val="clear" w:color="auto" w:fill="FFFFFF"/>
        <w:ind w:firstLine="567"/>
        <w:rPr>
          <w:b/>
          <w:bCs/>
          <w:color w:val="000000"/>
        </w:rPr>
      </w:pPr>
    </w:p>
    <w:p w:rsidR="005105CE" w:rsidRDefault="005105CE" w:rsidP="00386F62">
      <w:pPr>
        <w:shd w:val="clear" w:color="auto" w:fill="FFFFFF"/>
        <w:ind w:firstLine="567"/>
        <w:rPr>
          <w:b/>
          <w:bCs/>
          <w:color w:val="000000"/>
        </w:rPr>
      </w:pPr>
    </w:p>
    <w:p w:rsidR="005105CE" w:rsidRDefault="005105CE" w:rsidP="00386F62">
      <w:pPr>
        <w:shd w:val="clear" w:color="auto" w:fill="FFFFFF"/>
        <w:ind w:firstLine="567"/>
        <w:rPr>
          <w:b/>
          <w:bCs/>
          <w:color w:val="000000"/>
        </w:rPr>
      </w:pPr>
    </w:p>
    <w:p w:rsidR="005105CE" w:rsidRDefault="005105CE" w:rsidP="00386F62">
      <w:pPr>
        <w:shd w:val="clear" w:color="auto" w:fill="FFFFFF"/>
        <w:ind w:firstLine="567"/>
        <w:rPr>
          <w:b/>
          <w:bCs/>
          <w:color w:val="000000"/>
        </w:rPr>
      </w:pPr>
    </w:p>
    <w:p w:rsidR="005105CE" w:rsidRDefault="005105CE" w:rsidP="00386F62">
      <w:pPr>
        <w:shd w:val="clear" w:color="auto" w:fill="FFFFFF"/>
        <w:ind w:firstLine="567"/>
        <w:rPr>
          <w:b/>
          <w:bCs/>
          <w:color w:val="000000"/>
        </w:rPr>
      </w:pPr>
    </w:p>
    <w:p w:rsidR="005105CE" w:rsidRDefault="005105CE" w:rsidP="00386F62">
      <w:pPr>
        <w:shd w:val="clear" w:color="auto" w:fill="FFFFFF"/>
        <w:ind w:firstLine="567"/>
        <w:rPr>
          <w:b/>
          <w:bCs/>
          <w:color w:val="000000"/>
        </w:rPr>
      </w:pPr>
    </w:p>
    <w:p w:rsidR="005105CE" w:rsidRDefault="005105CE" w:rsidP="00386F62">
      <w:pPr>
        <w:shd w:val="clear" w:color="auto" w:fill="FFFFFF"/>
        <w:ind w:firstLine="567"/>
        <w:rPr>
          <w:b/>
          <w:bCs/>
          <w:color w:val="000000"/>
        </w:rPr>
      </w:pPr>
    </w:p>
    <w:p w:rsidR="005105CE" w:rsidRDefault="005105CE" w:rsidP="00386F62">
      <w:pPr>
        <w:shd w:val="clear" w:color="auto" w:fill="FFFFFF"/>
        <w:ind w:firstLine="567"/>
        <w:rPr>
          <w:b/>
          <w:bCs/>
          <w:color w:val="000000"/>
        </w:rPr>
      </w:pPr>
    </w:p>
    <w:p w:rsidR="00412808" w:rsidRDefault="00386F62" w:rsidP="00386F62">
      <w:pPr>
        <w:shd w:val="clear" w:color="auto" w:fill="FFFFFF"/>
        <w:ind w:firstLine="567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</w:t>
      </w:r>
    </w:p>
    <w:p w:rsidR="00386F62" w:rsidRDefault="00386F62" w:rsidP="00386F6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8B720E" w:rsidRDefault="008373CD" w:rsidP="005105CE">
      <w:pPr>
        <w:pStyle w:val="ConsPlusNormal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8373CD">
        <w:rPr>
          <w:rFonts w:ascii="Times New Roman" w:hAnsi="Times New Roman" w:cs="Times New Roman"/>
          <w:b/>
          <w:sz w:val="22"/>
          <w:szCs w:val="22"/>
        </w:rPr>
        <w:t>СПЕЦИАЛЬНЫЙ  ЦИКЛ</w:t>
      </w:r>
      <w:r w:rsidR="00B73027">
        <w:rPr>
          <w:rFonts w:ascii="Times New Roman" w:hAnsi="Times New Roman" w:cs="Times New Roman"/>
          <w:b/>
          <w:sz w:val="22"/>
          <w:szCs w:val="22"/>
        </w:rPr>
        <w:t xml:space="preserve"> РАБОЧЕЙ ПРОГРАММЫ</w:t>
      </w:r>
    </w:p>
    <w:p w:rsidR="008373CD" w:rsidRPr="008373CD" w:rsidRDefault="008373CD" w:rsidP="005105CE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B73027" w:rsidRDefault="00B73027" w:rsidP="005105C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УЧЕБНЫЙ ПРЕДМЕТ</w:t>
      </w:r>
    </w:p>
    <w:p w:rsidR="008B720E" w:rsidRPr="00386F62" w:rsidRDefault="00B73027" w:rsidP="005105C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8B720E" w:rsidRPr="00386F62">
        <w:rPr>
          <w:rFonts w:ascii="Times New Roman" w:hAnsi="Times New Roman" w:cs="Times New Roman"/>
          <w:b/>
          <w:sz w:val="24"/>
          <w:szCs w:val="24"/>
        </w:rPr>
        <w:t>Устройство и техническое обслуживание транспортных средств категории "B" как объектов управления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="008B720E" w:rsidRPr="00386F62">
        <w:rPr>
          <w:rFonts w:ascii="Times New Roman" w:hAnsi="Times New Roman" w:cs="Times New Roman"/>
          <w:b/>
          <w:sz w:val="24"/>
          <w:szCs w:val="24"/>
        </w:rPr>
        <w:t>.</w:t>
      </w:r>
    </w:p>
    <w:p w:rsidR="008B720E" w:rsidRPr="00386F62" w:rsidRDefault="008B720E" w:rsidP="00386F6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387"/>
        <w:gridCol w:w="850"/>
        <w:gridCol w:w="1888"/>
        <w:gridCol w:w="1798"/>
      </w:tblGrid>
      <w:tr w:rsidR="008B720E" w:rsidRPr="00A46FFC" w:rsidTr="00412808"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8B720E" w:rsidRPr="00A46FFC" w:rsidTr="00412808"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8B720E" w:rsidRPr="00A46FFC" w:rsidTr="00412808"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8B720E" w:rsidRPr="00A46FFC" w:rsidTr="00412808"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B73027" w:rsidP="00F935DB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1. </w:t>
            </w:r>
            <w:r w:rsidR="008B720E" w:rsidRPr="00A46FFC">
              <w:rPr>
                <w:rFonts w:ascii="Times New Roman" w:hAnsi="Times New Roman" w:cs="Times New Roman"/>
                <w:b/>
                <w:sz w:val="24"/>
                <w:szCs w:val="24"/>
              </w:rPr>
              <w:t>Устройство транспортных средств</w:t>
            </w:r>
          </w:p>
        </w:tc>
      </w:tr>
      <w:tr w:rsidR="008B720E" w:rsidRPr="00A46FFC" w:rsidTr="00412808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B73027" w:rsidP="00B7302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1.1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>Общее устройство транспортных средств категории "B"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720E" w:rsidRPr="00A46FFC" w:rsidTr="00412808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B73027" w:rsidP="00B7302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1.2.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>Кузов автомобиля, рабочее место водителя, системы пассивной безопасности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720E" w:rsidRPr="00A46FFC" w:rsidTr="00412808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B73027" w:rsidP="00B7302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1.3.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>Общее устройство трансмиссии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720E" w:rsidRPr="00A46FFC" w:rsidTr="00412808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B73027" w:rsidP="00B7302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1.4.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>Назначение и состав ходовой части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720E" w:rsidRPr="00A46FFC" w:rsidTr="00412808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B73027" w:rsidP="00B7302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1.5.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тормозных систем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720E" w:rsidRPr="00A46FFC" w:rsidTr="00412808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B73027" w:rsidP="00B7302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1.6.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системы рулевого 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720E" w:rsidRPr="00A46FFC" w:rsidTr="00412808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B73027" w:rsidP="00B7302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1.7.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>Электронные системы помощи водителю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720E" w:rsidRPr="00A46FFC" w:rsidTr="00412808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B73027" w:rsidRDefault="008B720E" w:rsidP="00F935DB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3027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B7302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302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B7302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302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B7302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302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8B720E" w:rsidRPr="00A46FFC" w:rsidTr="00412808"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B73027" w:rsidP="00F935DB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</w:t>
            </w:r>
            <w:r w:rsidR="008B720E" w:rsidRPr="00A46FFC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Техническое обслуживание</w:t>
            </w:r>
          </w:p>
        </w:tc>
      </w:tr>
      <w:tr w:rsidR="008B720E" w:rsidRPr="00A46FFC" w:rsidTr="00412808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B73027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2.1.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>Система технического обслуживания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720E" w:rsidRPr="00A46FFC" w:rsidTr="00412808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B73027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2.2.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>Меры безопасности и защиты окружающей природной среды при эксплуатации транспортного средства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720E" w:rsidRPr="00A46FFC" w:rsidTr="00412808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B73027" w:rsidP="00743FA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2.3.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 xml:space="preserve">Устранение неисправностей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B720E" w:rsidRPr="00A46FFC" w:rsidTr="00412808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B720E" w:rsidRPr="00A46FFC" w:rsidTr="00412808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8B720E" w:rsidRDefault="008B720E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105CE" w:rsidRDefault="005105CE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105CE" w:rsidRDefault="005105CE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105CE" w:rsidRDefault="005105CE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105CE" w:rsidRDefault="005105CE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105CE" w:rsidRDefault="005105CE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105CE" w:rsidRDefault="005105CE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105CE" w:rsidRDefault="005105CE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105CE" w:rsidRDefault="005105CE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105CE" w:rsidRDefault="005105CE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105CE" w:rsidRPr="00A46FFC" w:rsidRDefault="005105CE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73027" w:rsidRDefault="00B73027" w:rsidP="005105C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УЧЕБНЫЙ ПРЕДМЕТ</w:t>
      </w:r>
    </w:p>
    <w:p w:rsidR="008B720E" w:rsidRPr="00386F62" w:rsidRDefault="00B73027" w:rsidP="005105C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8B720E" w:rsidRPr="00386F62">
        <w:rPr>
          <w:rFonts w:ascii="Times New Roman" w:hAnsi="Times New Roman" w:cs="Times New Roman"/>
          <w:b/>
          <w:sz w:val="24"/>
          <w:szCs w:val="24"/>
        </w:rPr>
        <w:t>Основы управления транспортными средствами категории "B".</w:t>
      </w:r>
    </w:p>
    <w:p w:rsidR="008B720E" w:rsidRPr="00386F62" w:rsidRDefault="008B720E" w:rsidP="00386F6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B720E" w:rsidRPr="00386F62" w:rsidRDefault="008B720E" w:rsidP="00A46FFC">
      <w:pPr>
        <w:pStyle w:val="ConsPlusNormal"/>
        <w:jc w:val="center"/>
        <w:outlineLvl w:val="4"/>
        <w:rPr>
          <w:rFonts w:ascii="Times New Roman" w:hAnsi="Times New Roman" w:cs="Times New Roman"/>
          <w:sz w:val="24"/>
          <w:szCs w:val="24"/>
        </w:rPr>
        <w:sectPr w:rsidR="008B720E" w:rsidRPr="00386F62" w:rsidSect="00174051">
          <w:footerReference w:type="default" r:id="rId8"/>
          <w:pgSz w:w="11906" w:h="16838"/>
          <w:pgMar w:top="567" w:right="851" w:bottom="794" w:left="426" w:header="720" w:footer="720" w:gutter="0"/>
          <w:cols w:space="720"/>
          <w:noEndnote/>
          <w:docGrid w:linePitch="326"/>
        </w:sectPr>
      </w:pPr>
    </w:p>
    <w:p w:rsidR="008B720E" w:rsidRPr="00386F62" w:rsidRDefault="008B720E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4962"/>
        <w:gridCol w:w="850"/>
        <w:gridCol w:w="1902"/>
        <w:gridCol w:w="1925"/>
      </w:tblGrid>
      <w:tr w:rsidR="008B720E" w:rsidRPr="00F37B77" w:rsidTr="00412808">
        <w:tc>
          <w:tcPr>
            <w:tcW w:w="4962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677" w:type="dxa"/>
            <w:gridSpan w:val="3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8B720E" w:rsidRPr="00F37B77" w:rsidTr="00412808">
        <w:tc>
          <w:tcPr>
            <w:tcW w:w="4962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827" w:type="dxa"/>
            <w:gridSpan w:val="2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8B720E" w:rsidRPr="00F37B77" w:rsidTr="00412808">
        <w:tc>
          <w:tcPr>
            <w:tcW w:w="4962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925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8B720E" w:rsidRPr="00A46FFC" w:rsidTr="00412808">
        <w:tc>
          <w:tcPr>
            <w:tcW w:w="496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B73027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>Приемы управления транспортным средством</w:t>
            </w:r>
          </w:p>
        </w:tc>
        <w:tc>
          <w:tcPr>
            <w:tcW w:w="85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5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720E" w:rsidRPr="00A46FFC" w:rsidTr="00412808">
        <w:tc>
          <w:tcPr>
            <w:tcW w:w="496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B73027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>Управление транспортным средством в штатных ситуациях</w:t>
            </w:r>
          </w:p>
        </w:tc>
        <w:tc>
          <w:tcPr>
            <w:tcW w:w="85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0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25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B720E" w:rsidRPr="00A46FFC" w:rsidTr="00412808">
        <w:tc>
          <w:tcPr>
            <w:tcW w:w="496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B73027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3.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>Управление транспортным средством в нештатных ситуациях</w:t>
            </w:r>
          </w:p>
        </w:tc>
        <w:tc>
          <w:tcPr>
            <w:tcW w:w="85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0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5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B720E" w:rsidRPr="00F37B77" w:rsidTr="00412808">
        <w:tc>
          <w:tcPr>
            <w:tcW w:w="496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90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925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8B720E" w:rsidRPr="00A46FFC" w:rsidRDefault="008B720E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  <w:sectPr w:rsidR="008B720E" w:rsidRPr="00A46FFC" w:rsidSect="00A46FFC">
          <w:type w:val="continuous"/>
          <w:pgSz w:w="11906" w:h="16838"/>
          <w:pgMar w:top="567" w:right="1440" w:bottom="1134" w:left="1440" w:header="720" w:footer="720" w:gutter="0"/>
          <w:cols w:space="720"/>
          <w:noEndnote/>
          <w:docGrid w:linePitch="326"/>
        </w:sectPr>
      </w:pPr>
    </w:p>
    <w:p w:rsidR="004D006B" w:rsidRPr="00386F62" w:rsidRDefault="004D006B" w:rsidP="00386F62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05CE" w:rsidRDefault="005105CE" w:rsidP="005105C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5105CE" w:rsidRDefault="005105CE" w:rsidP="005105C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5105CE" w:rsidRDefault="005105CE" w:rsidP="005105C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5105CE" w:rsidRDefault="005105CE" w:rsidP="005105C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5105CE" w:rsidRDefault="005105CE" w:rsidP="005105C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5105CE" w:rsidRDefault="005105CE" w:rsidP="005105C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5105CE" w:rsidRDefault="005105CE" w:rsidP="005105C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5105CE" w:rsidRDefault="005105CE" w:rsidP="005105C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5105CE" w:rsidRDefault="005105CE" w:rsidP="005105C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5105CE" w:rsidRDefault="005105CE" w:rsidP="005105C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5105CE" w:rsidRDefault="005105CE" w:rsidP="005105C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5105CE" w:rsidRDefault="005105CE" w:rsidP="005105C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5105CE" w:rsidRDefault="005105CE" w:rsidP="005105C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5105CE" w:rsidRDefault="005105CE" w:rsidP="005105C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5105CE" w:rsidRDefault="005105CE" w:rsidP="005105C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5105CE" w:rsidRDefault="005105CE" w:rsidP="005105C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5105CE" w:rsidRDefault="005105CE" w:rsidP="005105C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5105CE" w:rsidRDefault="005105CE" w:rsidP="005105C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5105CE" w:rsidRDefault="005105CE" w:rsidP="005105C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5105CE" w:rsidRDefault="005105CE" w:rsidP="005105C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5105CE" w:rsidRDefault="005105CE" w:rsidP="005105C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5105CE" w:rsidRDefault="005105CE" w:rsidP="005105C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5105CE" w:rsidRDefault="005105CE" w:rsidP="005105C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5105CE" w:rsidRDefault="005105CE" w:rsidP="005105C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5105CE" w:rsidRDefault="005105CE" w:rsidP="005105C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5105CE" w:rsidRDefault="005105CE" w:rsidP="005105C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5105CE" w:rsidRDefault="005105CE" w:rsidP="005105C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5105CE" w:rsidRDefault="005105CE" w:rsidP="005105C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5105CE" w:rsidRDefault="005105CE" w:rsidP="005105C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5105CE" w:rsidRDefault="005105CE" w:rsidP="005105C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5105CE" w:rsidRDefault="005105CE" w:rsidP="005105C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5105CE" w:rsidRDefault="005105CE" w:rsidP="005105C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5105CE" w:rsidRDefault="005105CE" w:rsidP="005105C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4D006B" w:rsidRDefault="004D006B" w:rsidP="005105C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УЧЕБНЫЙ ПРЕДМЕТ</w:t>
      </w:r>
    </w:p>
    <w:p w:rsidR="008B720E" w:rsidRPr="00386F62" w:rsidRDefault="004D006B" w:rsidP="005105C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8B720E" w:rsidRPr="00386F62">
        <w:rPr>
          <w:rFonts w:ascii="Times New Roman" w:hAnsi="Times New Roman" w:cs="Times New Roman"/>
          <w:b/>
          <w:sz w:val="24"/>
          <w:szCs w:val="24"/>
        </w:rPr>
        <w:t>Вождение транспортных средств категории "B" (для транспортных средств с механической трансмиссией)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="008B720E" w:rsidRPr="00386F62">
        <w:rPr>
          <w:rFonts w:ascii="Times New Roman" w:hAnsi="Times New Roman" w:cs="Times New Roman"/>
          <w:b/>
          <w:sz w:val="24"/>
          <w:szCs w:val="24"/>
        </w:rPr>
        <w:t>.</w:t>
      </w:r>
    </w:p>
    <w:p w:rsidR="008B720E" w:rsidRPr="00F37B77" w:rsidRDefault="008B720E" w:rsidP="005105CE">
      <w:pPr>
        <w:pStyle w:val="ConsPlusNormal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  <w:sectPr w:rsidR="008B720E" w:rsidRPr="00F37B77" w:rsidSect="00A46FFC">
          <w:type w:val="continuous"/>
          <w:pgSz w:w="11906" w:h="16838"/>
          <w:pgMar w:top="567" w:right="1440" w:bottom="1134" w:left="1440" w:header="720" w:footer="720" w:gutter="0"/>
          <w:cols w:space="720"/>
          <w:noEndnote/>
          <w:docGrid w:linePitch="326"/>
        </w:sectPr>
      </w:pPr>
    </w:p>
    <w:p w:rsidR="008B720E" w:rsidRPr="00F37B77" w:rsidRDefault="008B720E" w:rsidP="00A46FFC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9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7689"/>
        <w:gridCol w:w="2010"/>
      </w:tblGrid>
      <w:tr w:rsidR="008B720E" w:rsidRPr="00F37B77" w:rsidTr="00C46D10"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практического обучения</w:t>
            </w:r>
          </w:p>
        </w:tc>
      </w:tr>
      <w:tr w:rsidR="008B720E" w:rsidRPr="00F37B77" w:rsidTr="00C46D10">
        <w:tc>
          <w:tcPr>
            <w:tcW w:w="9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4D006B" w:rsidP="00F935DB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1. </w:t>
            </w:r>
            <w:r w:rsidR="008B720E"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Первоначальное обучение вождению</w:t>
            </w:r>
          </w:p>
        </w:tc>
      </w:tr>
      <w:tr w:rsidR="008B720E" w:rsidRPr="00A46FFC" w:rsidTr="00C46D10"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4D006B" w:rsidP="00743FA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1.1.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 xml:space="preserve">Посадка, действия органами управления 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B720E" w:rsidRPr="00A46FFC" w:rsidTr="00C46D10"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4D006B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1.2.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B720E" w:rsidRPr="00A46FFC" w:rsidTr="00C46D10"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4D006B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1.3.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B720E" w:rsidRPr="00A46FFC" w:rsidTr="00C46D10"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4D006B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1.4.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>Повороты в движении, разворот для движения в обратном направлении, проезд перекрестка и пешеходного перехода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B720E" w:rsidRPr="00A46FFC" w:rsidTr="00C46D10"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4D006B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1.5.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>Движение задним ходом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B720E" w:rsidRPr="00A46FFC" w:rsidTr="00C46D10"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4D006B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1.6.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>Движение в ограниченных проездах, сложное маневрирование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720E" w:rsidRPr="00A46FFC" w:rsidTr="00C46D10"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4D006B" w:rsidP="00743FA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1.7.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 xml:space="preserve">Движение с прицепом 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B720E" w:rsidRPr="00A46FFC" w:rsidTr="00C46D10"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Default="008B720E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  <w:p w:rsidR="005105CE" w:rsidRPr="00A46FFC" w:rsidRDefault="005105CE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8B720E" w:rsidRPr="00F37B77" w:rsidTr="00C46D10">
        <w:tc>
          <w:tcPr>
            <w:tcW w:w="9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4D006B" w:rsidP="00F935DB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</w:t>
            </w:r>
            <w:r w:rsidR="008B720E"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Обучение вождению в условиях дорожного движения</w:t>
            </w:r>
          </w:p>
        </w:tc>
      </w:tr>
      <w:tr w:rsidR="008B720E" w:rsidRPr="00A46FFC" w:rsidTr="00C46D10"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4D006B" w:rsidP="00743FA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2.1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 xml:space="preserve">Вождение по учебным маршрутам 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B720E" w:rsidRPr="00A46FFC" w:rsidTr="00C46D10"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B720E" w:rsidRPr="00F37B77" w:rsidTr="00C46D10"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</w:tr>
    </w:tbl>
    <w:p w:rsidR="008B720E" w:rsidRPr="00A46FFC" w:rsidRDefault="008B720E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  <w:sectPr w:rsidR="008B720E" w:rsidRPr="00A46FFC" w:rsidSect="00A46FFC">
          <w:type w:val="continuous"/>
          <w:pgSz w:w="11906" w:h="16838"/>
          <w:pgMar w:top="567" w:right="1440" w:bottom="1134" w:left="1440" w:header="720" w:footer="720" w:gutter="0"/>
          <w:cols w:space="720"/>
          <w:noEndnote/>
        </w:sectPr>
      </w:pPr>
    </w:p>
    <w:p w:rsidR="008B720E" w:rsidRPr="00A46FFC" w:rsidRDefault="008B720E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B720E" w:rsidRPr="00386F62" w:rsidRDefault="008B720E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B720E" w:rsidRPr="00F37B77" w:rsidRDefault="008B720E" w:rsidP="00A46FFC">
      <w:pPr>
        <w:pStyle w:val="ConsPlusNormal"/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46538" w:rsidRDefault="00646538" w:rsidP="00386F62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5105CE" w:rsidRDefault="005105CE" w:rsidP="00386F62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5105CE" w:rsidRDefault="005105CE" w:rsidP="00386F62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5105CE" w:rsidRDefault="005105CE" w:rsidP="00386F62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5105CE" w:rsidRDefault="005105CE" w:rsidP="00386F62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5105CE" w:rsidRDefault="005105CE" w:rsidP="00386F62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5105CE" w:rsidRDefault="005105CE" w:rsidP="00386F62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5105CE" w:rsidRDefault="005105CE" w:rsidP="00386F62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5105CE" w:rsidRDefault="005105CE" w:rsidP="00386F62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5105CE" w:rsidRDefault="005105CE" w:rsidP="00386F62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5105CE" w:rsidRDefault="005105CE" w:rsidP="00386F62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5105CE" w:rsidRDefault="005105CE" w:rsidP="00386F62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5105CE" w:rsidRDefault="005105CE" w:rsidP="00386F62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8373CD" w:rsidRDefault="008373CD" w:rsidP="00386F62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4D006B" w:rsidRDefault="004D006B" w:rsidP="005105C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УЧЕБНЫЙ ПРЕДМЕТ</w:t>
      </w:r>
    </w:p>
    <w:p w:rsidR="008B720E" w:rsidRPr="00386F62" w:rsidRDefault="004D006B" w:rsidP="005105C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8B720E" w:rsidRPr="00386F62">
        <w:rPr>
          <w:rFonts w:ascii="Times New Roman" w:hAnsi="Times New Roman" w:cs="Times New Roman"/>
          <w:b/>
          <w:sz w:val="24"/>
          <w:szCs w:val="24"/>
        </w:rPr>
        <w:t>Вождение транспортных средств категории "B" (для транспортных средств с автоматической трансмиссией)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="008B720E" w:rsidRPr="00386F62">
        <w:rPr>
          <w:rFonts w:ascii="Times New Roman" w:hAnsi="Times New Roman" w:cs="Times New Roman"/>
          <w:b/>
          <w:sz w:val="24"/>
          <w:szCs w:val="24"/>
        </w:rPr>
        <w:t>.</w:t>
      </w:r>
    </w:p>
    <w:p w:rsidR="008B720E" w:rsidRPr="00386F62" w:rsidRDefault="008B720E" w:rsidP="00386F6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9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7661"/>
        <w:gridCol w:w="2038"/>
      </w:tblGrid>
      <w:tr w:rsidR="008B720E" w:rsidRPr="00F37B77" w:rsidTr="008373C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8B720E" w:rsidRPr="00F37B7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практического обучения</w:t>
            </w:r>
          </w:p>
        </w:tc>
      </w:tr>
      <w:tr w:rsidR="008B720E" w:rsidRPr="00F37B77" w:rsidTr="008373CD">
        <w:tc>
          <w:tcPr>
            <w:tcW w:w="9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4D006B" w:rsidP="00F935DB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1. </w:t>
            </w:r>
            <w:r w:rsidR="008B720E"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Первоначальное обучение вождению</w:t>
            </w:r>
          </w:p>
        </w:tc>
      </w:tr>
      <w:tr w:rsidR="008B720E" w:rsidRPr="00A46FFC" w:rsidTr="008373C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4D006B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1.1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>Посадка, пуск двигателя, действия органами управления при увеличении и уменьшении скорости движения, остановка, выключение двигателя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B720E" w:rsidRPr="00A46FFC" w:rsidTr="008373C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4D006B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1.2.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B720E" w:rsidRPr="00A46FFC" w:rsidTr="008373C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4D006B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1.3.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>Повороты в движении, разворот для движения в обратном направлении, проезд перекрестка и пешеходного перехода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B720E" w:rsidRPr="00A46FFC" w:rsidTr="008373C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4D006B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1.4.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>Движение задним ходом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B720E" w:rsidRPr="00A46FFC" w:rsidTr="008373C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4D006B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1.5.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>Движение в ограниченных проездах, сложное маневрирование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B720E" w:rsidRPr="00A46FFC" w:rsidTr="008373C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4D006B" w:rsidP="00743FA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1.6.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 xml:space="preserve">Движение с прицепом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B720E" w:rsidRPr="00A46FFC" w:rsidTr="008373C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B720E" w:rsidRPr="00F37B77" w:rsidTr="008373CD">
        <w:tc>
          <w:tcPr>
            <w:tcW w:w="9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4D006B" w:rsidP="00F935DB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</w:t>
            </w:r>
            <w:r w:rsidR="008B720E"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Обучение вождению в условиях дорожного движения</w:t>
            </w:r>
          </w:p>
        </w:tc>
      </w:tr>
      <w:tr w:rsidR="008B720E" w:rsidRPr="00A46FFC" w:rsidTr="008373C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4D006B" w:rsidP="00743FA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2.1.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 xml:space="preserve">Вождение по учебным маршрутам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B720E" w:rsidRPr="00A46FFC" w:rsidTr="008373C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B720E" w:rsidRPr="00F37B77" w:rsidTr="008373C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</w:tbl>
    <w:p w:rsidR="008B720E" w:rsidRPr="00A46FFC" w:rsidRDefault="008B720E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  <w:sectPr w:rsidR="008B720E" w:rsidRPr="00A46FFC" w:rsidSect="00A46FFC">
          <w:type w:val="continuous"/>
          <w:pgSz w:w="11906" w:h="16838"/>
          <w:pgMar w:top="567" w:right="1440" w:bottom="1134" w:left="1440" w:header="720" w:footer="720" w:gutter="0"/>
          <w:cols w:space="720"/>
          <w:noEndnote/>
        </w:sectPr>
      </w:pPr>
    </w:p>
    <w:p w:rsidR="008B720E" w:rsidRPr="00A46FFC" w:rsidRDefault="008B720E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B720E" w:rsidRDefault="008B720E" w:rsidP="00A46FF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5105CE" w:rsidRDefault="005105CE" w:rsidP="00A46FF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5105CE" w:rsidRDefault="005105CE" w:rsidP="00A46FF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5105CE" w:rsidRDefault="005105CE" w:rsidP="00A46FF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5105CE" w:rsidRDefault="005105CE" w:rsidP="00A46FF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5105CE" w:rsidRDefault="005105CE" w:rsidP="00A46FF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5105CE" w:rsidRDefault="005105CE" w:rsidP="00A46FF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5105CE" w:rsidRDefault="005105CE" w:rsidP="00A46FF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5105CE" w:rsidRDefault="005105CE" w:rsidP="00A46FF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5105CE" w:rsidRDefault="005105CE" w:rsidP="00A46FF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5105CE" w:rsidRDefault="005105CE" w:rsidP="00A46FF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5105CE" w:rsidRDefault="005105CE" w:rsidP="00A46FF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5105CE" w:rsidRDefault="005105CE" w:rsidP="00A46FF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5105CE" w:rsidRDefault="005105CE" w:rsidP="00A46FF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105CE" w:rsidRDefault="005105CE" w:rsidP="00A46FF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5105CE" w:rsidRDefault="005105CE" w:rsidP="00A46FF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5105CE" w:rsidRDefault="005105CE" w:rsidP="00A46FF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5105CE" w:rsidRPr="00A46FFC" w:rsidRDefault="005105CE" w:rsidP="00A46FF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86F62" w:rsidRPr="0041193F" w:rsidRDefault="00386F62" w:rsidP="00386F6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86F62" w:rsidRDefault="00386F62" w:rsidP="005105CE">
      <w:pPr>
        <w:shd w:val="clear" w:color="auto" w:fill="FFFFFF"/>
        <w:jc w:val="center"/>
        <w:rPr>
          <w:b/>
        </w:rPr>
      </w:pPr>
      <w:r>
        <w:rPr>
          <w:b/>
        </w:rPr>
        <w:t>ПРОФЕССИОНАЛЬН</w:t>
      </w:r>
      <w:r w:rsidR="008373CD">
        <w:rPr>
          <w:b/>
        </w:rPr>
        <w:t>ЫЙ</w:t>
      </w:r>
      <w:r w:rsidRPr="00CB7017">
        <w:rPr>
          <w:b/>
        </w:rPr>
        <w:t xml:space="preserve"> ЦИКЛ</w:t>
      </w:r>
      <w:r w:rsidR="00877EB8">
        <w:rPr>
          <w:b/>
        </w:rPr>
        <w:t xml:space="preserve"> РАБОЧЕЙ ПРОГРАММЫ</w:t>
      </w:r>
    </w:p>
    <w:p w:rsidR="008B720E" w:rsidRPr="00A46FFC" w:rsidRDefault="008B720E" w:rsidP="005105CE">
      <w:pPr>
        <w:pStyle w:val="ConsPlusNormal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877EB8" w:rsidRDefault="00877EB8" w:rsidP="005105C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УЧЕБНЫЙ ПРЕДМЕТ</w:t>
      </w:r>
    </w:p>
    <w:p w:rsidR="008B720E" w:rsidRPr="00386F62" w:rsidRDefault="00877EB8" w:rsidP="005105C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8B720E" w:rsidRPr="00386F62">
        <w:rPr>
          <w:rFonts w:ascii="Times New Roman" w:hAnsi="Times New Roman" w:cs="Times New Roman"/>
          <w:b/>
          <w:sz w:val="24"/>
          <w:szCs w:val="24"/>
        </w:rPr>
        <w:t>Организация и выполнение пассажирских пере</w:t>
      </w:r>
      <w:r>
        <w:rPr>
          <w:rFonts w:ascii="Times New Roman" w:hAnsi="Times New Roman" w:cs="Times New Roman"/>
          <w:b/>
          <w:sz w:val="24"/>
          <w:szCs w:val="24"/>
        </w:rPr>
        <w:t>возок автомобильным транспортом»</w:t>
      </w:r>
      <w:r w:rsidR="008B720E" w:rsidRPr="00386F62">
        <w:rPr>
          <w:rFonts w:ascii="Times New Roman" w:hAnsi="Times New Roman" w:cs="Times New Roman"/>
          <w:b/>
          <w:sz w:val="24"/>
          <w:szCs w:val="24"/>
        </w:rPr>
        <w:t>.</w:t>
      </w:r>
    </w:p>
    <w:p w:rsidR="008B720E" w:rsidRPr="00386F62" w:rsidRDefault="008B720E" w:rsidP="00386F6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99" w:type="dxa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103"/>
        <w:gridCol w:w="851"/>
        <w:gridCol w:w="1843"/>
        <w:gridCol w:w="1902"/>
      </w:tblGrid>
      <w:tr w:rsidR="008B720E" w:rsidRPr="00F37B77" w:rsidTr="00646538">
        <w:tc>
          <w:tcPr>
            <w:tcW w:w="5103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596" w:type="dxa"/>
            <w:gridSpan w:val="3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8B720E" w:rsidRPr="00F37B77" w:rsidTr="00646538">
        <w:tc>
          <w:tcPr>
            <w:tcW w:w="5103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745" w:type="dxa"/>
            <w:gridSpan w:val="2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8B720E" w:rsidRPr="00F37B77" w:rsidTr="00646538">
        <w:tc>
          <w:tcPr>
            <w:tcW w:w="5103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90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8B720E" w:rsidRPr="00A46FFC" w:rsidTr="00646538">
        <w:tc>
          <w:tcPr>
            <w:tcW w:w="510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77EB8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>Нормативное правовое обеспечение пассажирских перевозок автомобильным транспортом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720E" w:rsidRPr="00A46FFC" w:rsidTr="00646538">
        <w:tc>
          <w:tcPr>
            <w:tcW w:w="510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77EB8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>Технико-эксплуатационные показатели пассажирского автотранспорта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720E" w:rsidRPr="00A46FFC" w:rsidTr="00646538">
        <w:tc>
          <w:tcPr>
            <w:tcW w:w="510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77EB8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3.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>Диспетчерское руководство работой такси на линии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720E" w:rsidRPr="00A46FFC" w:rsidTr="00646538">
        <w:tc>
          <w:tcPr>
            <w:tcW w:w="510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77EB8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4.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>Работа такси на линии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720E" w:rsidRPr="00F37B77" w:rsidTr="00646538">
        <w:tc>
          <w:tcPr>
            <w:tcW w:w="510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90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:rsidR="008B720E" w:rsidRPr="00A46FFC" w:rsidRDefault="008B720E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  <w:sectPr w:rsidR="008B720E" w:rsidRPr="00A46FFC" w:rsidSect="00A46FFC">
          <w:type w:val="continuous"/>
          <w:pgSz w:w="11906" w:h="16838"/>
          <w:pgMar w:top="567" w:right="1440" w:bottom="1134" w:left="1440" w:header="720" w:footer="720" w:gutter="0"/>
          <w:cols w:space="720"/>
          <w:noEndnote/>
        </w:sectPr>
      </w:pPr>
    </w:p>
    <w:p w:rsidR="008B720E" w:rsidRPr="00A46FFC" w:rsidRDefault="008B720E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sectPr w:rsidR="008B720E" w:rsidRPr="00A46FFC" w:rsidSect="005105CE">
      <w:type w:val="continuous"/>
      <w:pgSz w:w="11906" w:h="16838"/>
      <w:pgMar w:top="567" w:right="1440" w:bottom="1134" w:left="144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7660" w:rsidRDefault="00997660" w:rsidP="00386F62">
      <w:r>
        <w:separator/>
      </w:r>
    </w:p>
  </w:endnote>
  <w:endnote w:type="continuationSeparator" w:id="1">
    <w:p w:rsidR="00997660" w:rsidRDefault="00997660" w:rsidP="00386F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05CE" w:rsidRDefault="00CD313B">
    <w:pPr>
      <w:pStyle w:val="a7"/>
      <w:jc w:val="right"/>
    </w:pPr>
    <w:r>
      <w:fldChar w:fldCharType="begin"/>
    </w:r>
    <w:r w:rsidR="005105CE">
      <w:instrText>PAGE   \* MERGEFORMAT</w:instrText>
    </w:r>
    <w:r>
      <w:fldChar w:fldCharType="separate"/>
    </w:r>
    <w:r w:rsidR="00174051">
      <w:rPr>
        <w:noProof/>
      </w:rPr>
      <w:t>1</w:t>
    </w:r>
    <w:r>
      <w:fldChar w:fldCharType="end"/>
    </w:r>
  </w:p>
  <w:p w:rsidR="00B73027" w:rsidRDefault="00B7302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7660" w:rsidRDefault="00997660" w:rsidP="00386F62">
      <w:r>
        <w:separator/>
      </w:r>
    </w:p>
  </w:footnote>
  <w:footnote w:type="continuationSeparator" w:id="1">
    <w:p w:rsidR="00997660" w:rsidRDefault="00997660" w:rsidP="00386F6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C7A15"/>
    <w:multiLevelType w:val="hybridMultilevel"/>
    <w:tmpl w:val="1B304628"/>
    <w:lvl w:ilvl="0" w:tplc="8F4A86E2">
      <w:start w:val="1"/>
      <w:numFmt w:val="decimal"/>
      <w:lvlText w:val="%1."/>
      <w:lvlJc w:val="left"/>
      <w:pPr>
        <w:ind w:left="3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85" w:hanging="360"/>
      </w:pPr>
    </w:lvl>
    <w:lvl w:ilvl="2" w:tplc="0419001B" w:tentative="1">
      <w:start w:val="1"/>
      <w:numFmt w:val="lowerRoman"/>
      <w:lvlText w:val="%3."/>
      <w:lvlJc w:val="right"/>
      <w:pPr>
        <w:ind w:left="4905" w:hanging="180"/>
      </w:pPr>
    </w:lvl>
    <w:lvl w:ilvl="3" w:tplc="0419000F" w:tentative="1">
      <w:start w:val="1"/>
      <w:numFmt w:val="decimal"/>
      <w:lvlText w:val="%4."/>
      <w:lvlJc w:val="left"/>
      <w:pPr>
        <w:ind w:left="5625" w:hanging="360"/>
      </w:pPr>
    </w:lvl>
    <w:lvl w:ilvl="4" w:tplc="04190019" w:tentative="1">
      <w:start w:val="1"/>
      <w:numFmt w:val="lowerLetter"/>
      <w:lvlText w:val="%5."/>
      <w:lvlJc w:val="left"/>
      <w:pPr>
        <w:ind w:left="6345" w:hanging="360"/>
      </w:pPr>
    </w:lvl>
    <w:lvl w:ilvl="5" w:tplc="0419001B" w:tentative="1">
      <w:start w:val="1"/>
      <w:numFmt w:val="lowerRoman"/>
      <w:lvlText w:val="%6."/>
      <w:lvlJc w:val="right"/>
      <w:pPr>
        <w:ind w:left="7065" w:hanging="180"/>
      </w:pPr>
    </w:lvl>
    <w:lvl w:ilvl="6" w:tplc="0419000F" w:tentative="1">
      <w:start w:val="1"/>
      <w:numFmt w:val="decimal"/>
      <w:lvlText w:val="%7."/>
      <w:lvlJc w:val="left"/>
      <w:pPr>
        <w:ind w:left="7785" w:hanging="360"/>
      </w:pPr>
    </w:lvl>
    <w:lvl w:ilvl="7" w:tplc="04190019" w:tentative="1">
      <w:start w:val="1"/>
      <w:numFmt w:val="lowerLetter"/>
      <w:lvlText w:val="%8."/>
      <w:lvlJc w:val="left"/>
      <w:pPr>
        <w:ind w:left="8505" w:hanging="360"/>
      </w:pPr>
    </w:lvl>
    <w:lvl w:ilvl="8" w:tplc="0419001B" w:tentative="1">
      <w:start w:val="1"/>
      <w:numFmt w:val="lowerRoman"/>
      <w:lvlText w:val="%9."/>
      <w:lvlJc w:val="right"/>
      <w:pPr>
        <w:ind w:left="9225" w:hanging="180"/>
      </w:pPr>
    </w:lvl>
  </w:abstractNum>
  <w:abstractNum w:abstractNumId="1">
    <w:nsid w:val="143C715C"/>
    <w:multiLevelType w:val="hybridMultilevel"/>
    <w:tmpl w:val="71E260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FB939C2"/>
    <w:multiLevelType w:val="hybridMultilevel"/>
    <w:tmpl w:val="541C18DC"/>
    <w:lvl w:ilvl="0" w:tplc="E2E641A8">
      <w:start w:val="1"/>
      <w:numFmt w:val="upperRoman"/>
      <w:lvlText w:val="%1."/>
      <w:lvlJc w:val="left"/>
      <w:pPr>
        <w:ind w:left="418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45" w:hanging="360"/>
      </w:pPr>
    </w:lvl>
    <w:lvl w:ilvl="2" w:tplc="0419001B" w:tentative="1">
      <w:start w:val="1"/>
      <w:numFmt w:val="lowerRoman"/>
      <w:lvlText w:val="%3."/>
      <w:lvlJc w:val="right"/>
      <w:pPr>
        <w:ind w:left="5265" w:hanging="180"/>
      </w:pPr>
    </w:lvl>
    <w:lvl w:ilvl="3" w:tplc="0419000F" w:tentative="1">
      <w:start w:val="1"/>
      <w:numFmt w:val="decimal"/>
      <w:lvlText w:val="%4."/>
      <w:lvlJc w:val="left"/>
      <w:pPr>
        <w:ind w:left="5985" w:hanging="360"/>
      </w:pPr>
    </w:lvl>
    <w:lvl w:ilvl="4" w:tplc="04190019" w:tentative="1">
      <w:start w:val="1"/>
      <w:numFmt w:val="lowerLetter"/>
      <w:lvlText w:val="%5."/>
      <w:lvlJc w:val="left"/>
      <w:pPr>
        <w:ind w:left="6705" w:hanging="360"/>
      </w:pPr>
    </w:lvl>
    <w:lvl w:ilvl="5" w:tplc="0419001B" w:tentative="1">
      <w:start w:val="1"/>
      <w:numFmt w:val="lowerRoman"/>
      <w:lvlText w:val="%6."/>
      <w:lvlJc w:val="right"/>
      <w:pPr>
        <w:ind w:left="7425" w:hanging="180"/>
      </w:pPr>
    </w:lvl>
    <w:lvl w:ilvl="6" w:tplc="0419000F" w:tentative="1">
      <w:start w:val="1"/>
      <w:numFmt w:val="decimal"/>
      <w:lvlText w:val="%7."/>
      <w:lvlJc w:val="left"/>
      <w:pPr>
        <w:ind w:left="8145" w:hanging="360"/>
      </w:pPr>
    </w:lvl>
    <w:lvl w:ilvl="7" w:tplc="04190019" w:tentative="1">
      <w:start w:val="1"/>
      <w:numFmt w:val="lowerLetter"/>
      <w:lvlText w:val="%8."/>
      <w:lvlJc w:val="left"/>
      <w:pPr>
        <w:ind w:left="8865" w:hanging="360"/>
      </w:pPr>
    </w:lvl>
    <w:lvl w:ilvl="8" w:tplc="0419001B" w:tentative="1">
      <w:start w:val="1"/>
      <w:numFmt w:val="lowerRoman"/>
      <w:lvlText w:val="%9."/>
      <w:lvlJc w:val="right"/>
      <w:pPr>
        <w:ind w:left="9585" w:hanging="180"/>
      </w:pPr>
    </w:lvl>
  </w:abstractNum>
  <w:abstractNum w:abstractNumId="3">
    <w:nsid w:val="28FC7FAE"/>
    <w:multiLevelType w:val="hybridMultilevel"/>
    <w:tmpl w:val="FB2C4A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D760DB0"/>
    <w:multiLevelType w:val="hybridMultilevel"/>
    <w:tmpl w:val="4B2C655C"/>
    <w:lvl w:ilvl="0" w:tplc="E4366B1A">
      <w:start w:val="3"/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79A20037"/>
    <w:multiLevelType w:val="hybridMultilevel"/>
    <w:tmpl w:val="6EBC9E7E"/>
    <w:lvl w:ilvl="0" w:tplc="B78264B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TrackMoves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E6AEE"/>
    <w:rsid w:val="00006B5F"/>
    <w:rsid w:val="00056184"/>
    <w:rsid w:val="0014330C"/>
    <w:rsid w:val="00174051"/>
    <w:rsid w:val="00187435"/>
    <w:rsid w:val="001A6536"/>
    <w:rsid w:val="0020015C"/>
    <w:rsid w:val="002123D7"/>
    <w:rsid w:val="002425DD"/>
    <w:rsid w:val="00254E6B"/>
    <w:rsid w:val="002A7F39"/>
    <w:rsid w:val="002E4C2F"/>
    <w:rsid w:val="00352F2E"/>
    <w:rsid w:val="00383B61"/>
    <w:rsid w:val="00386F62"/>
    <w:rsid w:val="00412808"/>
    <w:rsid w:val="00472308"/>
    <w:rsid w:val="004C7F5F"/>
    <w:rsid w:val="004D006B"/>
    <w:rsid w:val="004D302B"/>
    <w:rsid w:val="004E6AEE"/>
    <w:rsid w:val="005105CE"/>
    <w:rsid w:val="00646538"/>
    <w:rsid w:val="00653C3C"/>
    <w:rsid w:val="00694DB7"/>
    <w:rsid w:val="006C1FD9"/>
    <w:rsid w:val="00724D74"/>
    <w:rsid w:val="00743FAD"/>
    <w:rsid w:val="00744623"/>
    <w:rsid w:val="007D5708"/>
    <w:rsid w:val="007F6F8E"/>
    <w:rsid w:val="00810C0C"/>
    <w:rsid w:val="008373CD"/>
    <w:rsid w:val="008562B9"/>
    <w:rsid w:val="00874F32"/>
    <w:rsid w:val="00877EB8"/>
    <w:rsid w:val="008B720E"/>
    <w:rsid w:val="0091336D"/>
    <w:rsid w:val="00997660"/>
    <w:rsid w:val="00A46FFC"/>
    <w:rsid w:val="00AD3743"/>
    <w:rsid w:val="00B32ADF"/>
    <w:rsid w:val="00B36D65"/>
    <w:rsid w:val="00B67B99"/>
    <w:rsid w:val="00B73027"/>
    <w:rsid w:val="00B930C0"/>
    <w:rsid w:val="00BC3F8B"/>
    <w:rsid w:val="00C3641B"/>
    <w:rsid w:val="00C46D10"/>
    <w:rsid w:val="00C51F97"/>
    <w:rsid w:val="00C64BF6"/>
    <w:rsid w:val="00CD313B"/>
    <w:rsid w:val="00D05681"/>
    <w:rsid w:val="00D54466"/>
    <w:rsid w:val="00E43634"/>
    <w:rsid w:val="00E542EF"/>
    <w:rsid w:val="00E909BF"/>
    <w:rsid w:val="00E912D1"/>
    <w:rsid w:val="00F37B77"/>
    <w:rsid w:val="00F935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FFC"/>
    <w:rPr>
      <w:rFonts w:ascii="Times New Roman" w:eastAsia="Times New Roman" w:hAnsi="Times New Roman"/>
      <w:sz w:val="24"/>
      <w:szCs w:val="24"/>
    </w:rPr>
  </w:style>
  <w:style w:type="paragraph" w:styleId="7">
    <w:name w:val="heading 7"/>
    <w:basedOn w:val="a"/>
    <w:next w:val="a"/>
    <w:link w:val="70"/>
    <w:semiHidden/>
    <w:unhideWhenUsed/>
    <w:qFormat/>
    <w:locked/>
    <w:rsid w:val="00386F62"/>
    <w:pPr>
      <w:spacing w:before="240" w:after="60"/>
      <w:outlineLvl w:val="6"/>
    </w:pPr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A46FFC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3">
    <w:name w:val="Balloon Text"/>
    <w:basedOn w:val="a"/>
    <w:link w:val="a4"/>
    <w:uiPriority w:val="99"/>
    <w:semiHidden/>
    <w:rsid w:val="00A46FF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A46FFC"/>
    <w:rPr>
      <w:rFonts w:ascii="Tahoma" w:hAnsi="Tahoma" w:cs="Tahoma"/>
      <w:sz w:val="16"/>
      <w:szCs w:val="16"/>
      <w:lang w:eastAsia="ru-RU"/>
    </w:rPr>
  </w:style>
  <w:style w:type="character" w:customStyle="1" w:styleId="70">
    <w:name w:val="Заголовок 7 Знак"/>
    <w:link w:val="7"/>
    <w:semiHidden/>
    <w:rsid w:val="00386F62"/>
    <w:rPr>
      <w:rFonts w:eastAsia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386F6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386F62"/>
    <w:rPr>
      <w:rFonts w:ascii="Times New Roman" w:eastAsia="Times New Roman" w:hAnsi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386F6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386F62"/>
    <w:rPr>
      <w:rFonts w:ascii="Times New Roman" w:eastAsia="Times New Roman" w:hAnsi="Times New Roman"/>
      <w:sz w:val="24"/>
      <w:szCs w:val="24"/>
    </w:rPr>
  </w:style>
  <w:style w:type="paragraph" w:styleId="a9">
    <w:name w:val="Normal (Web)"/>
    <w:basedOn w:val="a"/>
    <w:uiPriority w:val="99"/>
    <w:rsid w:val="001A6536"/>
    <w:pPr>
      <w:spacing w:before="30" w:after="30"/>
    </w:pPr>
    <w:rPr>
      <w:rFonts w:ascii="Arial" w:hAnsi="Arial" w:cs="Arial"/>
      <w:color w:val="332E2D"/>
      <w:spacing w:val="2"/>
    </w:rPr>
  </w:style>
  <w:style w:type="character" w:styleId="aa">
    <w:name w:val="line number"/>
    <w:uiPriority w:val="99"/>
    <w:semiHidden/>
    <w:unhideWhenUsed/>
    <w:rsid w:val="005105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</Pages>
  <Words>728</Words>
  <Characters>4155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26</cp:revision>
  <cp:lastPrinted>2014-11-25T10:50:00Z</cp:lastPrinted>
  <dcterms:created xsi:type="dcterms:W3CDTF">2014-08-15T06:03:00Z</dcterms:created>
  <dcterms:modified xsi:type="dcterms:W3CDTF">2015-01-13T08:28:00Z</dcterms:modified>
</cp:coreProperties>
</file>