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91B" w:rsidRDefault="00CC0843" w:rsidP="00CC0843">
      <w:pPr>
        <w:pStyle w:val="ConsPlusNormal"/>
        <w:ind w:left="-1134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CC0843">
        <w:rPr>
          <w:rFonts w:ascii="Times New Roman" w:eastAsia="Calibri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25pt">
            <v:imagedata r:id="rId8" o:title="Scan2015-01-10_003"/>
          </v:shape>
        </w:pict>
      </w:r>
      <w:r w:rsidR="00450617" w:rsidRPr="00E0591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УЧЕБНЫЙ </w:t>
      </w:r>
      <w:r w:rsidR="00A23590" w:rsidRPr="00E0591B">
        <w:rPr>
          <w:rFonts w:ascii="Times New Roman" w:hAnsi="Times New Roman" w:cs="Times New Roman"/>
          <w:b/>
          <w:sz w:val="28"/>
          <w:szCs w:val="28"/>
        </w:rPr>
        <w:t xml:space="preserve"> ПЛАН </w:t>
      </w:r>
    </w:p>
    <w:p w:rsidR="00165562" w:rsidRDefault="00165562" w:rsidP="0016556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</w:p>
    <w:p w:rsidR="00165562" w:rsidRPr="002775B6" w:rsidRDefault="00165562" w:rsidP="0016556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0"/>
          <w:szCs w:val="20"/>
        </w:rPr>
      </w:pPr>
      <w:r w:rsidRPr="000B522F">
        <w:rPr>
          <w:rFonts w:ascii="Times New Roman" w:hAnsi="Times New Roman"/>
          <w:b/>
          <w:bCs/>
        </w:rPr>
        <w:t xml:space="preserve">ПРОФЕССИОНАЛЬНОЙ ПОДГОТОВКИ ВОДИТЕЛЕЙ ТРАНСПОРТНЫХ СРЕДСТВ КАТЕГОРИИ </w:t>
      </w:r>
      <w:r w:rsidRPr="002775B6">
        <w:rPr>
          <w:rFonts w:ascii="Times New Roman" w:hAnsi="Times New Roman"/>
          <w:b/>
          <w:bCs/>
          <w:sz w:val="20"/>
          <w:szCs w:val="20"/>
        </w:rPr>
        <w:t>«</w:t>
      </w:r>
      <w:r w:rsidRPr="002775B6">
        <w:rPr>
          <w:rFonts w:ascii="Times New Roman" w:hAnsi="Times New Roman"/>
          <w:b/>
          <w:bCs/>
          <w:sz w:val="20"/>
          <w:szCs w:val="20"/>
          <w:lang w:eastAsia="ru-RU"/>
        </w:rPr>
        <w:t>D</w:t>
      </w:r>
      <w:r>
        <w:rPr>
          <w:rFonts w:ascii="Times New Roman" w:hAnsi="Times New Roman"/>
          <w:b/>
          <w:bCs/>
          <w:sz w:val="20"/>
          <w:szCs w:val="20"/>
        </w:rPr>
        <w:t>»</w:t>
      </w:r>
    </w:p>
    <w:p w:rsidR="005517CB" w:rsidRPr="00E0591B" w:rsidRDefault="005517CB" w:rsidP="002F730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153"/>
        <w:tblW w:w="10211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65"/>
        <w:gridCol w:w="4820"/>
        <w:gridCol w:w="1158"/>
        <w:gridCol w:w="1926"/>
        <w:gridCol w:w="1842"/>
      </w:tblGrid>
      <w:tr w:rsidR="00D26945" w:rsidRPr="00771951" w:rsidTr="00D26945"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26945" w:rsidRPr="00A23590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C84C93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C84C93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D26945" w:rsidRPr="00771951" w:rsidTr="00D26945">
        <w:tc>
          <w:tcPr>
            <w:tcW w:w="46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26945" w:rsidRPr="00C84C93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C84C93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C84C93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C84C93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том числе</w:t>
            </w:r>
          </w:p>
        </w:tc>
      </w:tr>
      <w:tr w:rsidR="00D26945" w:rsidRPr="00771951" w:rsidTr="005517CB">
        <w:tc>
          <w:tcPr>
            <w:tcW w:w="46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26945" w:rsidRPr="00C84C93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C84C93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C84C93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C84C93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C84C93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</w:tr>
      <w:tr w:rsidR="00D26945" w:rsidRPr="00771951" w:rsidTr="00D26945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26945" w:rsidRPr="00C84C93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7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C84C93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Учебные предметы базового цикла</w:t>
            </w:r>
          </w:p>
        </w:tc>
      </w:tr>
      <w:tr w:rsidR="00D26945" w:rsidRPr="00771951" w:rsidTr="005517CB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Основы законодательства в сфере дорожного движения.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D26945" w:rsidRPr="00771951" w:rsidTr="005517CB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Психофизиологические основы деятельности водителя.</w:t>
            </w:r>
            <w:r w:rsidR="004F73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D26945" w:rsidRPr="00771951" w:rsidTr="005517CB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Основы управления транспортными средствами.</w:t>
            </w:r>
            <w:r w:rsidR="004F73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26945" w:rsidRPr="00771951" w:rsidTr="005517CB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Первая помощь при дорожно-транспортном происшествии.</w:t>
            </w:r>
            <w:r w:rsidR="004F73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D26945" w:rsidRPr="00771951" w:rsidTr="00D26945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26945" w:rsidRPr="00C84C93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7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C84C93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Учебные предметы специального цикла</w:t>
            </w:r>
          </w:p>
        </w:tc>
      </w:tr>
      <w:tr w:rsidR="00D26945" w:rsidRPr="00771951" w:rsidTr="005517CB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и техническое обслуживание транспортных средств категории "D" как объектов управления.</w:t>
            </w:r>
            <w:r w:rsidR="004F73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D26945" w:rsidRPr="00771951" w:rsidTr="005517CB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Основы управления транспортными средствами категории "D".</w:t>
            </w:r>
            <w:r w:rsidR="004F73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D26945" w:rsidRPr="00771951" w:rsidTr="005517CB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D26945" w:rsidRDefault="00D26945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Вождение транспортных средств категории "D" (с механической трансмиссией/с автоматической трансмиссией) </w:t>
            </w:r>
            <w:r w:rsidR="004F733C" w:rsidRPr="004F733C">
              <w:rPr>
                <w:rFonts w:ascii="Times New Roman" w:hAnsi="Times New Roman"/>
                <w:sz w:val="24"/>
                <w:szCs w:val="24"/>
                <w:lang w:eastAsia="ru-RU"/>
              </w:rPr>
              <w:t>*(10)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100/98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100/98</w:t>
            </w:r>
          </w:p>
        </w:tc>
      </w:tr>
      <w:tr w:rsidR="00D26945" w:rsidRPr="00771951" w:rsidTr="00D26945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26945" w:rsidRPr="00C84C93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7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C84C93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Учебные предметы профессионального цикла</w:t>
            </w:r>
          </w:p>
        </w:tc>
      </w:tr>
      <w:tr w:rsidR="00D26945" w:rsidRPr="00771951" w:rsidTr="005517CB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26945" w:rsidRPr="00FF52AB" w:rsidRDefault="004F733C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и выполнение пассажирских перевозок автомобильным транспортом</w:t>
            </w:r>
            <w:r w:rsidR="004F73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26945" w:rsidRPr="00771951" w:rsidTr="00D26945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26945" w:rsidRPr="00C84C93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7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C84C93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</w:tr>
      <w:tr w:rsidR="00D26945" w:rsidRPr="00771951" w:rsidTr="005517CB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FF52AB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26945" w:rsidRPr="00771951" w:rsidTr="005517CB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26945" w:rsidRPr="00C84C93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C84C93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C84C93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296/294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C84C93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6945" w:rsidRPr="00C84C93" w:rsidRDefault="00D26945" w:rsidP="00D269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144/142</w:t>
            </w:r>
          </w:p>
        </w:tc>
      </w:tr>
    </w:tbl>
    <w:p w:rsidR="00AC3308" w:rsidRPr="00FF52AB" w:rsidRDefault="00AC3308" w:rsidP="00D26945">
      <w:pPr>
        <w:autoSpaceDE w:val="0"/>
        <w:autoSpaceDN w:val="0"/>
        <w:adjustRightInd w:val="0"/>
        <w:spacing w:after="0" w:line="240" w:lineRule="auto"/>
        <w:ind w:right="-17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431A10" w:rsidRPr="00B91317" w:rsidRDefault="00431A10" w:rsidP="00431A10">
      <w:pPr>
        <w:pStyle w:val="ConsPlusNormal"/>
        <w:jc w:val="center"/>
        <w:outlineLvl w:val="1"/>
        <w:rPr>
          <w:rFonts w:ascii="Times New Roman" w:hAnsi="Times New Roman" w:cs="Times New Roman"/>
        </w:rPr>
      </w:pPr>
    </w:p>
    <w:p w:rsidR="00165562" w:rsidRDefault="00165562" w:rsidP="00431A10">
      <w:pPr>
        <w:pStyle w:val="ConsPlusNormal"/>
        <w:jc w:val="center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65562" w:rsidRDefault="00165562" w:rsidP="00431A10">
      <w:pPr>
        <w:pStyle w:val="ConsPlusNormal"/>
        <w:jc w:val="center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65562" w:rsidRDefault="00165562" w:rsidP="00431A10">
      <w:pPr>
        <w:pStyle w:val="ConsPlusNormal"/>
        <w:jc w:val="center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12358" w:rsidRPr="00F11259" w:rsidRDefault="00165562" w:rsidP="00431A10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E636D7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БАЗОВЫЙ ЦИКЛ РАБОЧЕЙ ПРОГРАММЫ</w:t>
      </w:r>
    </w:p>
    <w:p w:rsidR="00AC3308" w:rsidRPr="00431A10" w:rsidRDefault="00AC3308" w:rsidP="00431A1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hAnsi="Times New Roman"/>
          <w:b/>
          <w:sz w:val="24"/>
          <w:szCs w:val="24"/>
          <w:lang w:eastAsia="ru-RU"/>
        </w:rPr>
      </w:pPr>
      <w:r w:rsidRPr="00431A10">
        <w:rPr>
          <w:rFonts w:ascii="Times New Roman" w:hAnsi="Times New Roman"/>
          <w:b/>
          <w:sz w:val="24"/>
          <w:szCs w:val="24"/>
          <w:lang w:eastAsia="ru-RU"/>
        </w:rPr>
        <w:t>Учебный предмет "Основы законодательства в сфере дорожного движения".</w:t>
      </w: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206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245"/>
        <w:gridCol w:w="1276"/>
        <w:gridCol w:w="1843"/>
        <w:gridCol w:w="1842"/>
      </w:tblGrid>
      <w:tr w:rsidR="00165562" w:rsidRPr="00771951" w:rsidTr="00165562"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4C93" w:rsidRDefault="00165562" w:rsidP="00D924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4C93" w:rsidRDefault="00165562" w:rsidP="00D924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165562" w:rsidRPr="00771951" w:rsidTr="00165562"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4C93" w:rsidRDefault="00165562" w:rsidP="00D924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4C93" w:rsidRDefault="00165562" w:rsidP="00D924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4C93" w:rsidRDefault="00165562" w:rsidP="00D924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том числе</w:t>
            </w:r>
          </w:p>
        </w:tc>
      </w:tr>
      <w:tr w:rsidR="00165562" w:rsidRPr="00771951" w:rsidTr="00165562"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4C93" w:rsidRDefault="00165562" w:rsidP="00D924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4C93" w:rsidRDefault="00165562" w:rsidP="00D924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4C93" w:rsidRDefault="00165562" w:rsidP="00D924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4C93" w:rsidRDefault="00165562" w:rsidP="00D924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</w:tr>
      <w:tr w:rsidR="00165562" w:rsidRPr="00771951" w:rsidTr="00165562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C84C93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Законодательство в сфере дорожного движения</w:t>
            </w:r>
          </w:p>
        </w:tc>
      </w:tr>
      <w:tr w:rsidR="00165562" w:rsidRPr="00771951" w:rsidTr="0016556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1.1.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65562" w:rsidRPr="00771951" w:rsidTr="0016556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1.2.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Законодательство, устанавливающее ответственность за нарушения в сфере дорожного движения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65562" w:rsidRPr="00771951" w:rsidTr="0016556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165562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556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Итого по разделу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165562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556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165562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556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165562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556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165562" w:rsidRPr="00771951" w:rsidTr="00165562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C84C93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Правила дорожного движения</w:t>
            </w:r>
          </w:p>
        </w:tc>
      </w:tr>
      <w:tr w:rsidR="00165562" w:rsidRPr="00771951" w:rsidTr="0016556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5A19">
              <w:rPr>
                <w:rFonts w:ascii="Times New Roman" w:hAnsi="Times New Roman"/>
                <w:sz w:val="24"/>
                <w:szCs w:val="24"/>
              </w:rPr>
              <w:t>Тема 2.1.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Общие положения, основные понятия и термины, используемые в </w:t>
            </w:r>
            <w:hyperlink r:id="rId9" w:history="1">
              <w:r w:rsidRPr="00E35A19">
                <w:rPr>
                  <w:rFonts w:ascii="Times New Roman" w:hAnsi="Times New Roman"/>
                  <w:sz w:val="24"/>
                  <w:szCs w:val="24"/>
                  <w:lang w:eastAsia="ru-RU"/>
                </w:rPr>
                <w:t>Правилах</w:t>
              </w:r>
            </w:hyperlink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дорожного движения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65562" w:rsidRPr="00771951" w:rsidTr="0016556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2.2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Обязанности участников дорожного движения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65562" w:rsidRPr="00771951" w:rsidTr="0016556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2.3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Дорожные знаки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65562" w:rsidRPr="00771951" w:rsidTr="0016556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2.4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Дорожная разметка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65562" w:rsidRPr="00771951" w:rsidTr="0016556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2.5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Порядок движения и расположение транспортных средств на проезжей части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165562" w:rsidRPr="00771951" w:rsidTr="0016556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2.6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Остановка и стоянка транспортных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165562" w:rsidRPr="00771951" w:rsidTr="0016556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2.7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Регулирование дорожного движения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65562" w:rsidRPr="00771951" w:rsidTr="0016556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2.8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Проезд перекрестков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165562" w:rsidRPr="00771951" w:rsidTr="0016556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2.9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Проезд пешеходных переходов, мест остановок маршрутных транспортных средств и железнодорожных переездов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165562" w:rsidRPr="00771951" w:rsidTr="0016556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2.10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Порядок использования внешних световых приборов и звуковых сигналов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65562" w:rsidRPr="00771951" w:rsidTr="0016556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2.11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Буксировка транспортных средств, перевозка людей и грузов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65562" w:rsidRPr="00771951" w:rsidTr="0016556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2.12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Требования к оборудованию и техническому состоянию транспортных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65562" w:rsidRPr="00771951" w:rsidTr="0016556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165562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556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Итого по разделу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165562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556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165562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556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165562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556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165562" w:rsidRPr="00771951" w:rsidTr="0016556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C84C93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C84C93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C84C93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C84C93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</w:tbl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  <w:sectPr w:rsidR="00AC3308" w:rsidRPr="00FF52AB" w:rsidSect="00D26945">
          <w:footerReference w:type="default" r:id="rId10"/>
          <w:type w:val="continuous"/>
          <w:pgSz w:w="11906" w:h="16838"/>
          <w:pgMar w:top="567" w:right="794" w:bottom="794" w:left="1134" w:header="720" w:footer="720" w:gutter="0"/>
          <w:cols w:space="720"/>
          <w:noEndnote/>
          <w:docGrid w:linePitch="299"/>
        </w:sectPr>
      </w:pPr>
    </w:p>
    <w:p w:rsidR="00636C62" w:rsidRDefault="00636C62" w:rsidP="00636C62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36C62" w:rsidRDefault="00636C62" w:rsidP="00431A1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hAnsi="Times New Roman"/>
          <w:sz w:val="24"/>
          <w:szCs w:val="24"/>
        </w:rPr>
      </w:pPr>
    </w:p>
    <w:p w:rsidR="009550E4" w:rsidRPr="002D7725" w:rsidRDefault="009550E4" w:rsidP="00165562">
      <w:pPr>
        <w:pStyle w:val="ConsPlusNormal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2D7725">
        <w:rPr>
          <w:rFonts w:ascii="Times New Roman" w:hAnsi="Times New Roman" w:cs="Times New Roman"/>
          <w:b/>
          <w:sz w:val="24"/>
          <w:szCs w:val="24"/>
        </w:rPr>
        <w:t>Психофизиологические основы деятельности водителя.</w:t>
      </w:r>
    </w:p>
    <w:p w:rsidR="009550E4" w:rsidRDefault="009550E4" w:rsidP="009550E4">
      <w:pPr>
        <w:pStyle w:val="ConsPlusNormal"/>
        <w:ind w:firstLine="540"/>
        <w:jc w:val="both"/>
      </w:pPr>
    </w:p>
    <w:tbl>
      <w:tblPr>
        <w:tblW w:w="10207" w:type="dxa"/>
        <w:tblInd w:w="-18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246"/>
        <w:gridCol w:w="1275"/>
        <w:gridCol w:w="1843"/>
        <w:gridCol w:w="1843"/>
      </w:tblGrid>
      <w:tr w:rsidR="00165562" w:rsidRPr="00C8646F" w:rsidTr="00165562">
        <w:tc>
          <w:tcPr>
            <w:tcW w:w="5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646F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646F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165562" w:rsidRPr="00C8646F" w:rsidTr="00165562">
        <w:tc>
          <w:tcPr>
            <w:tcW w:w="5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646F" w:rsidRDefault="00165562" w:rsidP="006C7A94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646F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646F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646F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165562" w:rsidTr="00165562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Познавательные функции, системы восприятия и психомоторные навыки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97592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97592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97592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5562" w:rsidTr="00165562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Этические основы деятельности водителя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97592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97592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97592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5562" w:rsidTr="00165562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3.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Основы эффективного общения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97592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97592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97592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5562" w:rsidTr="00165562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4.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Эмоциональные состояния и профилактика конфликтов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97592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97592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97592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5562" w:rsidTr="00165562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5.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Саморегуляция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и профилактика конфликтов (психологический практикум)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97592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97592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97592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5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65562" w:rsidTr="00165562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165562" w:rsidRDefault="00165562" w:rsidP="00165562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5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разделу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165562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562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165562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56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165562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56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9550E4" w:rsidRPr="00BA69A4" w:rsidRDefault="009550E4" w:rsidP="009550E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550E4" w:rsidRPr="002D7725" w:rsidRDefault="009550E4" w:rsidP="009550E4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2D7725">
        <w:rPr>
          <w:rFonts w:ascii="Times New Roman" w:hAnsi="Times New Roman" w:cs="Times New Roman"/>
          <w:b/>
          <w:sz w:val="24"/>
          <w:szCs w:val="24"/>
        </w:rPr>
        <w:t>Основы управления транспортными средствами.</w:t>
      </w:r>
    </w:p>
    <w:p w:rsidR="009550E4" w:rsidRPr="00BA69A4" w:rsidRDefault="009550E4" w:rsidP="00955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07" w:type="dxa"/>
        <w:tblInd w:w="-18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246"/>
        <w:gridCol w:w="1275"/>
        <w:gridCol w:w="1843"/>
        <w:gridCol w:w="1843"/>
      </w:tblGrid>
      <w:tr w:rsidR="00165562" w:rsidRPr="00C8646F" w:rsidTr="00165562">
        <w:tc>
          <w:tcPr>
            <w:tcW w:w="5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646F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646F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165562" w:rsidRPr="00C8646F" w:rsidTr="00165562">
        <w:tc>
          <w:tcPr>
            <w:tcW w:w="5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646F" w:rsidRDefault="00165562" w:rsidP="006C7A94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646F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646F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165562" w:rsidRPr="00C8646F" w:rsidTr="00165562">
        <w:tc>
          <w:tcPr>
            <w:tcW w:w="5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646F" w:rsidRDefault="00165562" w:rsidP="006C7A94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646F" w:rsidRDefault="00165562" w:rsidP="006C7A94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646F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646F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165562" w:rsidRPr="00BA69A4" w:rsidTr="00165562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Дорожное движение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BA69A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BA69A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BA69A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5562" w:rsidRPr="00BA69A4" w:rsidTr="00165562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Тема2.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Профессиональная надежность водителя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BA69A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BA69A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BA69A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5562" w:rsidRPr="00BA69A4" w:rsidTr="00165562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3.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Влияние свойств транспортного средства на эффективность и безопасность управления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BA69A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BA69A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BA69A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5562" w:rsidRPr="00BA69A4" w:rsidTr="00165562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4.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Дорожные условия и безопасность движения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BA69A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BA69A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BA69A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65562" w:rsidRPr="00BA69A4" w:rsidTr="00165562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5.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Принципы эффективного и безопасного управления транспортным средством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BA69A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BA69A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BA69A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5562" w:rsidRPr="00BA69A4" w:rsidTr="00165562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6.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Обеспечение безопасности наиболее уязвимых участников дорожного движения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BA69A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BA69A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BA69A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5562" w:rsidRPr="00BA69A4" w:rsidTr="00165562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165562" w:rsidRDefault="00165562" w:rsidP="00165562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5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разделу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165562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562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165562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562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165562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56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9550E4" w:rsidRPr="00BA69A4" w:rsidRDefault="009550E4" w:rsidP="009550E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65562" w:rsidRDefault="00165562" w:rsidP="009550E4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165562" w:rsidRDefault="00165562" w:rsidP="009550E4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9550E4" w:rsidRPr="00FA0D71" w:rsidRDefault="009550E4" w:rsidP="009550E4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2D772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Первая помощь при дорожно-транспортном происшествии.</w:t>
      </w:r>
    </w:p>
    <w:p w:rsidR="009550E4" w:rsidRPr="00BA69A4" w:rsidRDefault="009550E4" w:rsidP="009550E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24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820"/>
        <w:gridCol w:w="1275"/>
        <w:gridCol w:w="1843"/>
        <w:gridCol w:w="1843"/>
      </w:tblGrid>
      <w:tr w:rsidR="00165562" w:rsidRPr="004376F4" w:rsidTr="00165562"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4376F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6F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4376F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6F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165562" w:rsidRPr="004376F4" w:rsidTr="00165562"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4376F4" w:rsidRDefault="00165562" w:rsidP="006C7A94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4376F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6F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4376F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6F4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165562" w:rsidRPr="004376F4" w:rsidTr="00165562"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4376F4" w:rsidRDefault="00165562" w:rsidP="006C7A94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4376F4" w:rsidRDefault="00165562" w:rsidP="006C7A94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4376F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6F4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4376F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6F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165562" w:rsidRPr="00BA69A4" w:rsidTr="00165562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Организационно-правовые аспекты оказания первой помощи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BA69A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BA69A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BA69A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5562" w:rsidRPr="00BA69A4" w:rsidTr="00165562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Оказание первой помощи при отсутствии сознания, остановке дыхания и кровообращения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BA69A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BA69A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BA69A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65562" w:rsidRPr="00BA69A4" w:rsidTr="00165562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3.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Оказание первой помощи при наружных кровотечениях и травмах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BA69A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BA69A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BA69A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65562" w:rsidRPr="00BA69A4" w:rsidTr="00165562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4.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Оказание первой помощи при прочих состояниях, транспортировка пострадавших в дорожно-транспортном происшествии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BA69A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BA69A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BA69A4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65562" w:rsidRPr="0090194F" w:rsidTr="00165562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90194F" w:rsidRDefault="00165562" w:rsidP="00165562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9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разделу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90194F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94F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90194F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94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90194F" w:rsidRDefault="00165562" w:rsidP="006C7A9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94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165562" w:rsidRDefault="009550E4" w:rsidP="00165562">
      <w:pPr>
        <w:shd w:val="clear" w:color="auto" w:fill="FFFFFF"/>
        <w:spacing w:after="0"/>
        <w:ind w:firstLine="567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B7017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</w:t>
      </w:r>
    </w:p>
    <w:p w:rsidR="00165562" w:rsidRDefault="00165562" w:rsidP="00165562">
      <w:pPr>
        <w:shd w:val="clear" w:color="auto" w:fill="FFFFFF"/>
        <w:spacing w:after="0"/>
        <w:ind w:firstLine="567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65562" w:rsidRDefault="00165562" w:rsidP="00165562">
      <w:pPr>
        <w:shd w:val="clear" w:color="auto" w:fill="FFFFFF"/>
        <w:spacing w:after="0"/>
        <w:ind w:firstLine="567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550E4" w:rsidRPr="00CB7017" w:rsidRDefault="00165562" w:rsidP="00165562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CB7017">
        <w:rPr>
          <w:rFonts w:ascii="Times New Roman" w:hAnsi="Times New Roman"/>
          <w:b/>
          <w:sz w:val="24"/>
          <w:szCs w:val="24"/>
        </w:rPr>
        <w:t>СПЕЦИАЛЬН</w:t>
      </w:r>
      <w:r>
        <w:rPr>
          <w:rFonts w:ascii="Times New Roman" w:hAnsi="Times New Roman"/>
          <w:b/>
          <w:sz w:val="24"/>
          <w:szCs w:val="24"/>
        </w:rPr>
        <w:t>ЫЙ  ЦИКЛ РАБОЧЕЙ ПРОГРАММЫ</w:t>
      </w:r>
    </w:p>
    <w:p w:rsidR="00AC3308" w:rsidRPr="00431A10" w:rsidRDefault="00AC3308" w:rsidP="00431A1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hAnsi="Times New Roman"/>
          <w:b/>
          <w:sz w:val="24"/>
          <w:szCs w:val="24"/>
          <w:lang w:eastAsia="ru-RU"/>
        </w:rPr>
      </w:pPr>
      <w:r w:rsidRPr="00431A10">
        <w:rPr>
          <w:rFonts w:ascii="Times New Roman" w:hAnsi="Times New Roman"/>
          <w:b/>
          <w:sz w:val="24"/>
          <w:szCs w:val="24"/>
          <w:lang w:eastAsia="ru-RU"/>
        </w:rPr>
        <w:t>Учебный предмет "Устройство и техническое обслуживание транспортных средств категории "D" как объектов управления".</w:t>
      </w:r>
    </w:p>
    <w:p w:rsidR="00AC3308" w:rsidRPr="00C84C93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739" w:type="dxa"/>
        <w:tblInd w:w="286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778"/>
        <w:gridCol w:w="1275"/>
        <w:gridCol w:w="1843"/>
        <w:gridCol w:w="1843"/>
      </w:tblGrid>
      <w:tr w:rsidR="00165562" w:rsidRPr="00771951" w:rsidTr="00165562">
        <w:tc>
          <w:tcPr>
            <w:tcW w:w="4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4C93" w:rsidRDefault="00165562" w:rsidP="00955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4C93" w:rsidRDefault="00165562" w:rsidP="00955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165562" w:rsidRPr="00771951" w:rsidTr="00165562">
        <w:tc>
          <w:tcPr>
            <w:tcW w:w="4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4C93" w:rsidRDefault="00165562" w:rsidP="00955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4C93" w:rsidRDefault="00165562" w:rsidP="00955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4C93" w:rsidRDefault="00165562" w:rsidP="00955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том числе</w:t>
            </w:r>
          </w:p>
        </w:tc>
      </w:tr>
      <w:tr w:rsidR="00165562" w:rsidRPr="00771951" w:rsidTr="00165562">
        <w:tc>
          <w:tcPr>
            <w:tcW w:w="4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4C93" w:rsidRDefault="00165562" w:rsidP="00955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4C93" w:rsidRDefault="00165562" w:rsidP="00955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4C93" w:rsidRDefault="00165562" w:rsidP="00955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5562" w:rsidRPr="00C84C93" w:rsidRDefault="00165562" w:rsidP="009550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</w:tr>
      <w:tr w:rsidR="00165562" w:rsidRPr="00771951" w:rsidTr="00165562">
        <w:tc>
          <w:tcPr>
            <w:tcW w:w="97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C84C93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Раздел 1. </w:t>
            </w: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Устройство транспортных средств</w:t>
            </w:r>
          </w:p>
        </w:tc>
      </w:tr>
      <w:tr w:rsidR="00165562" w:rsidRPr="00771951" w:rsidTr="00165562"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1.1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Общее устройство транспортных средств категории "D"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65562" w:rsidRPr="00771951" w:rsidTr="00165562"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1.2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Кузов автобуса, рабочее место водителя, системы пассивной безопасности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65562" w:rsidRPr="00771951" w:rsidTr="00165562"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1.3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Общее устройство и работа двигателя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65562" w:rsidRPr="00771951" w:rsidTr="00165562"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1.4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Общее устройство трансмиссии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65562" w:rsidRPr="00771951" w:rsidTr="00165562"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1.5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Назначение и состав ходовой части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65562" w:rsidRPr="00771951" w:rsidTr="00165562"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1.6.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Общее устройство и принцип работы тормозных систем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65562" w:rsidRPr="00771951" w:rsidTr="00165562"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Тема 1.7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Общее устройство и принцип работы системы рулевого управления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65562" w:rsidRPr="00771951" w:rsidTr="00165562"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1.8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Электронные системы помощи водителю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65562" w:rsidRPr="00771951" w:rsidTr="00165562"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1.9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Источники и потребители электрической энергии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65562" w:rsidRPr="00771951" w:rsidTr="00165562"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1.10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Общее устройство прицепов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65562" w:rsidRPr="00771951" w:rsidTr="00165562"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165562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556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Итого по разделу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165562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556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165562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556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165562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556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165562" w:rsidRPr="00771951" w:rsidTr="00165562">
        <w:tc>
          <w:tcPr>
            <w:tcW w:w="97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C84C93" w:rsidRDefault="00165562" w:rsidP="00A63A0F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Раздел </w:t>
            </w:r>
            <w:r w:rsidR="00A63A0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Техническое обслуживание</w:t>
            </w:r>
          </w:p>
        </w:tc>
      </w:tr>
      <w:tr w:rsidR="00165562" w:rsidRPr="00771951" w:rsidTr="00165562"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2.1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Система технического обслуживания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65562" w:rsidRPr="00771951" w:rsidTr="00165562"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2.2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Меры безопасности и защиты окружающей природной среды при эксплуатации транспортного средства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65562" w:rsidRPr="00771951" w:rsidTr="00165562"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2.3 Устранение неисправностей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FF52AB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165562" w:rsidRPr="00771951" w:rsidTr="00165562">
        <w:trPr>
          <w:trHeight w:val="270"/>
        </w:trPr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165562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556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Итого по разделу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165562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556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165562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556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165562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556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165562" w:rsidRPr="00771951" w:rsidTr="00165562"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C84C93" w:rsidRDefault="00165562" w:rsidP="00165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C84C93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C84C93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5562" w:rsidRPr="00C84C93" w:rsidRDefault="00165562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</w:tbl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  <w:sectPr w:rsidR="00AC3308" w:rsidRPr="00FF52AB" w:rsidSect="00FF52AB">
          <w:type w:val="continuous"/>
          <w:pgSz w:w="11906" w:h="16838"/>
          <w:pgMar w:top="567" w:right="1440" w:bottom="1134" w:left="1440" w:header="720" w:footer="720" w:gutter="0"/>
          <w:cols w:space="720"/>
          <w:noEndnote/>
          <w:docGrid w:linePitch="299"/>
        </w:sectPr>
      </w:pP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C3308" w:rsidRPr="003C0EC9" w:rsidRDefault="003C0EC9" w:rsidP="00431A1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</w:p>
    <w:p w:rsidR="00AC3308" w:rsidRPr="00A855A6" w:rsidRDefault="00AC3308" w:rsidP="00A855A6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hAnsi="Times New Roman"/>
          <w:b/>
          <w:sz w:val="24"/>
          <w:szCs w:val="24"/>
          <w:lang w:eastAsia="ru-RU"/>
        </w:rPr>
      </w:pPr>
      <w:r w:rsidRPr="00A855A6">
        <w:rPr>
          <w:rFonts w:ascii="Times New Roman" w:hAnsi="Times New Roman"/>
          <w:b/>
          <w:sz w:val="24"/>
          <w:szCs w:val="24"/>
          <w:lang w:eastAsia="ru-RU"/>
        </w:rPr>
        <w:t>Учебный предмет "Основы управления транспортными средствами категории "D".</w:t>
      </w:r>
    </w:p>
    <w:p w:rsidR="00AC3308" w:rsidRPr="00C84C93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tbl>
      <w:tblPr>
        <w:tblW w:w="9926" w:type="dxa"/>
        <w:tblInd w:w="9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965"/>
        <w:gridCol w:w="1275"/>
        <w:gridCol w:w="1843"/>
        <w:gridCol w:w="1843"/>
      </w:tblGrid>
      <w:tr w:rsidR="00A13928" w:rsidRPr="00771951" w:rsidTr="00A13928">
        <w:tc>
          <w:tcPr>
            <w:tcW w:w="4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13928" w:rsidRPr="00C84C93" w:rsidRDefault="00A13928" w:rsidP="00F04E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13928" w:rsidRPr="00C84C93" w:rsidRDefault="00A13928" w:rsidP="00F04E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A13928" w:rsidRPr="00771951" w:rsidTr="00A13928">
        <w:tc>
          <w:tcPr>
            <w:tcW w:w="4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13928" w:rsidRPr="00C84C93" w:rsidRDefault="00A13928" w:rsidP="00F04E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13928" w:rsidRPr="00C84C93" w:rsidRDefault="00A13928" w:rsidP="00F04E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13928" w:rsidRPr="00C84C93" w:rsidRDefault="00A13928" w:rsidP="00F04E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том числе</w:t>
            </w:r>
          </w:p>
        </w:tc>
      </w:tr>
      <w:tr w:rsidR="00A13928" w:rsidRPr="00771951" w:rsidTr="00A13928">
        <w:trPr>
          <w:trHeight w:val="610"/>
        </w:trPr>
        <w:tc>
          <w:tcPr>
            <w:tcW w:w="4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13928" w:rsidRPr="00C84C93" w:rsidRDefault="00A13928" w:rsidP="00F04E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13928" w:rsidRPr="00C84C93" w:rsidRDefault="00A13928" w:rsidP="00F04E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13928" w:rsidRPr="00C84C93" w:rsidRDefault="00A13928" w:rsidP="00F04E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13928" w:rsidRPr="00C84C93" w:rsidRDefault="00A13928" w:rsidP="00F04E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</w:tr>
      <w:tr w:rsidR="00A13928" w:rsidRPr="00771951" w:rsidTr="00A13928"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A34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Приемы управления транспортным средством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13928" w:rsidRPr="00771951" w:rsidTr="00A13928"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A34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Управление транспортным средством в штатных ситуациях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13928" w:rsidRPr="00771951" w:rsidTr="00A13928">
        <w:tc>
          <w:tcPr>
            <w:tcW w:w="4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A34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3.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Управление транспортным средством в нештатных ситуациях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13928" w:rsidRPr="00771951" w:rsidTr="00A13928"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6C7A94" w:rsidRDefault="00A13928" w:rsidP="00A139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по разделу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C84C93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C84C93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C84C93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</w:tbl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  <w:sectPr w:rsidR="00AC3308" w:rsidRPr="00FF52AB" w:rsidSect="00FF52AB">
          <w:type w:val="continuous"/>
          <w:pgSz w:w="11906" w:h="16838"/>
          <w:pgMar w:top="567" w:right="1440" w:bottom="1134" w:left="1440" w:header="720" w:footer="720" w:gutter="0"/>
          <w:cols w:space="720"/>
          <w:noEndnote/>
          <w:docGrid w:linePitch="299"/>
        </w:sectPr>
      </w:pPr>
    </w:p>
    <w:p w:rsidR="00DD5DFF" w:rsidRDefault="00DD5DFF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D5DFF" w:rsidRDefault="00DD5DFF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13928" w:rsidRDefault="00A1392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13928" w:rsidRDefault="00A1392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13928" w:rsidRDefault="00A1392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13928" w:rsidRDefault="00A1392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13928" w:rsidRDefault="00A1392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13928" w:rsidRPr="00FF52AB" w:rsidRDefault="00A1392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13928" w:rsidRDefault="00A13928" w:rsidP="00A855A6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 </w:t>
      </w:r>
      <w:r w:rsidR="00AC3308" w:rsidRPr="00A855A6">
        <w:rPr>
          <w:rFonts w:ascii="Times New Roman" w:hAnsi="Times New Roman"/>
          <w:b/>
          <w:sz w:val="24"/>
          <w:szCs w:val="24"/>
          <w:lang w:eastAsia="ru-RU"/>
        </w:rPr>
        <w:t xml:space="preserve">Учебный предмет "Вождение транспортных средств категории "D" </w:t>
      </w:r>
    </w:p>
    <w:p w:rsidR="00AC3308" w:rsidRPr="00A855A6" w:rsidRDefault="00AC3308" w:rsidP="00A855A6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hAnsi="Times New Roman"/>
          <w:b/>
          <w:sz w:val="24"/>
          <w:szCs w:val="24"/>
          <w:lang w:eastAsia="ru-RU"/>
        </w:rPr>
      </w:pPr>
      <w:r w:rsidRPr="00A855A6">
        <w:rPr>
          <w:rFonts w:ascii="Times New Roman" w:hAnsi="Times New Roman"/>
          <w:b/>
          <w:sz w:val="24"/>
          <w:szCs w:val="24"/>
          <w:lang w:eastAsia="ru-RU"/>
        </w:rPr>
        <w:t>(для транспортных средств с механической трансмиссией).</w:t>
      </w:r>
    </w:p>
    <w:p w:rsidR="00AC3308" w:rsidRPr="00A855A6" w:rsidRDefault="00AC3308" w:rsidP="00A855A6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851" w:type="dxa"/>
        <w:tblInd w:w="17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8008"/>
        <w:gridCol w:w="1843"/>
      </w:tblGrid>
      <w:tr w:rsidR="00A13928" w:rsidRPr="00771951" w:rsidTr="00A13928">
        <w:tc>
          <w:tcPr>
            <w:tcW w:w="8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13928" w:rsidRPr="00C84C93" w:rsidRDefault="00A13928" w:rsidP="000323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13928" w:rsidRPr="00C84C93" w:rsidRDefault="00A13928" w:rsidP="000323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 практического обучения</w:t>
            </w:r>
          </w:p>
        </w:tc>
      </w:tr>
      <w:tr w:rsidR="00A13928" w:rsidRPr="00771951" w:rsidTr="00A13928">
        <w:tc>
          <w:tcPr>
            <w:tcW w:w="9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C84C93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Раздел 1. </w:t>
            </w: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Первоначальное обучение вождению</w:t>
            </w:r>
          </w:p>
        </w:tc>
      </w:tr>
      <w:tr w:rsidR="00A13928" w:rsidRPr="00771951" w:rsidTr="00A13928">
        <w:tc>
          <w:tcPr>
            <w:tcW w:w="8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A34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 1.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Посадка,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действия органами управления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13928" w:rsidRPr="00771951" w:rsidTr="00A13928">
        <w:tc>
          <w:tcPr>
            <w:tcW w:w="8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A34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 2.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13928" w:rsidRPr="00771951" w:rsidTr="00A13928">
        <w:tc>
          <w:tcPr>
            <w:tcW w:w="8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A34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 3.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A13928" w:rsidRPr="00771951" w:rsidTr="00A13928">
        <w:tc>
          <w:tcPr>
            <w:tcW w:w="8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A34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 4.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A13928" w:rsidRPr="00771951" w:rsidTr="00A13928">
        <w:tc>
          <w:tcPr>
            <w:tcW w:w="8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A34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 5.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Движение задним ходом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13928" w:rsidRPr="00771951" w:rsidTr="00A13928">
        <w:tc>
          <w:tcPr>
            <w:tcW w:w="8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A34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 6.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Движение в ограниченных проездах, сложное маневрирование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A13928" w:rsidRPr="00771951" w:rsidTr="00A13928">
        <w:tc>
          <w:tcPr>
            <w:tcW w:w="8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A34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 7. Движение с прицепом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A13928" w:rsidRPr="00771951" w:rsidTr="00A13928">
        <w:tc>
          <w:tcPr>
            <w:tcW w:w="8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A13928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A1392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A13928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1392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A13928" w:rsidRPr="00771951" w:rsidTr="00A13928">
        <w:tc>
          <w:tcPr>
            <w:tcW w:w="9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C84C93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Раздел 2. </w:t>
            </w: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Обучение вождению в условиях дорожного движения</w:t>
            </w:r>
          </w:p>
        </w:tc>
      </w:tr>
      <w:tr w:rsidR="00A13928" w:rsidRPr="00771951" w:rsidTr="00A13928">
        <w:tc>
          <w:tcPr>
            <w:tcW w:w="8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A34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 2.1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Вождение по учебным маршрутам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</w:tr>
      <w:tr w:rsidR="00A13928" w:rsidRPr="00771951" w:rsidTr="00A13928">
        <w:tc>
          <w:tcPr>
            <w:tcW w:w="8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A13928" w:rsidRDefault="00A13928" w:rsidP="00A139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1392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 по разделу</w:t>
            </w:r>
            <w:r w:rsidRPr="00A13928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A13928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1392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70</w:t>
            </w:r>
          </w:p>
        </w:tc>
      </w:tr>
      <w:tr w:rsidR="00A13928" w:rsidRPr="00771951" w:rsidTr="00A13928">
        <w:tc>
          <w:tcPr>
            <w:tcW w:w="8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A13928" w:rsidRDefault="00A13928" w:rsidP="00A139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1392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A13928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1392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</w:tr>
    </w:tbl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  <w:sectPr w:rsidR="00AC3308" w:rsidRPr="00FF52AB" w:rsidSect="00FF52AB">
          <w:type w:val="continuous"/>
          <w:pgSz w:w="11906" w:h="16838"/>
          <w:pgMar w:top="567" w:right="1440" w:bottom="1134" w:left="1440" w:header="720" w:footer="720" w:gutter="0"/>
          <w:cols w:space="720"/>
          <w:noEndnote/>
          <w:docGrid w:linePitch="299"/>
        </w:sectPr>
      </w:pP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13928" w:rsidRDefault="00AC3308" w:rsidP="00C17DCD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hAnsi="Times New Roman"/>
          <w:b/>
          <w:sz w:val="24"/>
          <w:szCs w:val="24"/>
          <w:lang w:eastAsia="ru-RU"/>
        </w:rPr>
      </w:pPr>
      <w:r w:rsidRPr="00C17DCD">
        <w:rPr>
          <w:rFonts w:ascii="Times New Roman" w:hAnsi="Times New Roman"/>
          <w:b/>
          <w:sz w:val="24"/>
          <w:szCs w:val="24"/>
          <w:lang w:eastAsia="ru-RU"/>
        </w:rPr>
        <w:t>Учебный предмет "Вождение транспортных средств категории "D"</w:t>
      </w:r>
    </w:p>
    <w:p w:rsidR="00AC3308" w:rsidRPr="00FF52AB" w:rsidRDefault="00AC3308" w:rsidP="00A13928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hAnsi="Times New Roman"/>
          <w:sz w:val="24"/>
          <w:szCs w:val="24"/>
          <w:lang w:eastAsia="ru-RU"/>
        </w:rPr>
      </w:pPr>
      <w:r w:rsidRPr="00C17DCD">
        <w:rPr>
          <w:rFonts w:ascii="Times New Roman" w:hAnsi="Times New Roman"/>
          <w:b/>
          <w:sz w:val="24"/>
          <w:szCs w:val="24"/>
          <w:lang w:eastAsia="ru-RU"/>
        </w:rPr>
        <w:t xml:space="preserve"> (для транспортных средств с автоматической трансмиссией).</w:t>
      </w:r>
    </w:p>
    <w:tbl>
      <w:tblPr>
        <w:tblW w:w="9781" w:type="dxa"/>
        <w:tblInd w:w="24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7938"/>
        <w:gridCol w:w="1843"/>
      </w:tblGrid>
      <w:tr w:rsidR="00A13928" w:rsidRPr="00771951" w:rsidTr="00A13928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13928" w:rsidRPr="00C84C93" w:rsidRDefault="00A13928" w:rsidP="006D20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13928" w:rsidRPr="00C84C93" w:rsidRDefault="00A13928" w:rsidP="006D20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 практического обучения</w:t>
            </w:r>
          </w:p>
        </w:tc>
      </w:tr>
      <w:tr w:rsidR="00A13928" w:rsidRPr="00771951" w:rsidTr="00A13928"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C84C93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Раздел 1. </w:t>
            </w: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Первоначальное обучение вождению</w:t>
            </w:r>
          </w:p>
        </w:tc>
      </w:tr>
      <w:tr w:rsidR="00A13928" w:rsidRPr="00771951" w:rsidTr="00A13928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A34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1.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Посадка, пуск двигателя, действия органами управления при увеличении и уменьшении скорости движения, остановка, выключение двигателя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13928" w:rsidRPr="00771951" w:rsidTr="00A13928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A34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2.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A13928" w:rsidRPr="00771951" w:rsidTr="00A13928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A34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Занятие 3.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A13928" w:rsidRPr="00771951" w:rsidTr="00A13928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A34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4.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Движение задним ходом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A13928" w:rsidRPr="00771951" w:rsidTr="00A13928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A34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5.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Движение в ограниченных проездах, сложное маневрирование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A13928" w:rsidRPr="00771951" w:rsidTr="00A13928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A34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Занятие 6.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Движение с прицепом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A13928" w:rsidRPr="00771951" w:rsidTr="00A13928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A13928" w:rsidRDefault="00A13928" w:rsidP="00A139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1392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Итого по разделу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A13928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1392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A13928" w:rsidRPr="00771951" w:rsidTr="00A13928"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C84C93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Раздел 2. </w:t>
            </w: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Обучение вождению в условиях дорожного движения</w:t>
            </w:r>
          </w:p>
        </w:tc>
      </w:tr>
      <w:tr w:rsidR="00A13928" w:rsidRPr="00771951" w:rsidTr="00A13928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A34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Занятие 2.1.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Вождение по учебным маршрутам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</w:tr>
      <w:tr w:rsidR="00A13928" w:rsidRPr="00771951" w:rsidTr="00A13928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A13928" w:rsidRDefault="00A13928" w:rsidP="00A139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1392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Итого по разделу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A13928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1392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70</w:t>
            </w:r>
          </w:p>
        </w:tc>
      </w:tr>
      <w:tr w:rsidR="00A13928" w:rsidRPr="00771951" w:rsidTr="00A13928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C84C93" w:rsidRDefault="00A13928" w:rsidP="00A139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C84C93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4C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98</w:t>
            </w:r>
          </w:p>
        </w:tc>
      </w:tr>
    </w:tbl>
    <w:p w:rsidR="00AC3308" w:rsidRPr="00FF52AB" w:rsidRDefault="00AC3308" w:rsidP="00FF52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  <w:sectPr w:rsidR="00AC3308" w:rsidRPr="00FF52AB" w:rsidSect="00FF52AB">
          <w:type w:val="continuous"/>
          <w:pgSz w:w="11906" w:h="16838"/>
          <w:pgMar w:top="567" w:right="1440" w:bottom="1134" w:left="1440" w:header="720" w:footer="720" w:gutter="0"/>
          <w:cols w:space="720"/>
          <w:noEndnote/>
          <w:docGrid w:linePitch="299"/>
        </w:sectPr>
      </w:pPr>
    </w:p>
    <w:p w:rsidR="00AC3308" w:rsidRPr="006D206C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  <w:lang w:eastAsia="ru-RU"/>
        </w:rPr>
      </w:pPr>
    </w:p>
    <w:p w:rsidR="006D206C" w:rsidRPr="00C17DCD" w:rsidRDefault="006D206C" w:rsidP="006D206C">
      <w:pPr>
        <w:autoSpaceDE w:val="0"/>
        <w:autoSpaceDN w:val="0"/>
        <w:adjustRightInd w:val="0"/>
        <w:spacing w:after="0" w:line="240" w:lineRule="auto"/>
        <w:ind w:right="-567"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C3308" w:rsidRPr="00C84C93" w:rsidRDefault="00A13928" w:rsidP="00A13928">
      <w:pPr>
        <w:shd w:val="clear" w:color="auto" w:fill="FFFFFF"/>
        <w:ind w:firstLine="567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</w:t>
      </w:r>
      <w:r w:rsidR="006D206C">
        <w:rPr>
          <w:rFonts w:ascii="Times New Roman" w:hAnsi="Times New Roman"/>
          <w:b/>
          <w:bCs/>
          <w:color w:val="000000"/>
          <w:sz w:val="24"/>
          <w:szCs w:val="24"/>
        </w:rPr>
        <w:t xml:space="preserve">  </w:t>
      </w:r>
      <w:r w:rsidRPr="00B30FBD">
        <w:rPr>
          <w:rFonts w:ascii="Times New Roman" w:hAnsi="Times New Roman"/>
          <w:b/>
          <w:sz w:val="24"/>
          <w:szCs w:val="24"/>
        </w:rPr>
        <w:t>ПРОФЕССИОНАЛЬНЫЙ  ЦИКЛ РАБОЧЕЙ ПРОГРАММЫ</w:t>
      </w:r>
    </w:p>
    <w:p w:rsidR="00AC3308" w:rsidRPr="00E61DCD" w:rsidRDefault="00AC3308" w:rsidP="00E61DCD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hAnsi="Times New Roman"/>
          <w:b/>
          <w:sz w:val="24"/>
          <w:szCs w:val="24"/>
          <w:lang w:eastAsia="ru-RU"/>
        </w:rPr>
      </w:pPr>
      <w:r w:rsidRPr="00E61DCD">
        <w:rPr>
          <w:rFonts w:ascii="Times New Roman" w:hAnsi="Times New Roman"/>
          <w:b/>
          <w:sz w:val="24"/>
          <w:szCs w:val="24"/>
          <w:lang w:eastAsia="ru-RU"/>
        </w:rPr>
        <w:t>Учебный предмет "Организация и выполнение пассажирских перевозок автомобильным транспортом".</w:t>
      </w:r>
    </w:p>
    <w:p w:rsidR="00AC3308" w:rsidRPr="00C84C93" w:rsidRDefault="00AC3308" w:rsidP="00FF52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tbl>
      <w:tblPr>
        <w:tblW w:w="9904" w:type="dxa"/>
        <w:tblInd w:w="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368"/>
        <w:gridCol w:w="850"/>
        <w:gridCol w:w="1843"/>
        <w:gridCol w:w="1843"/>
      </w:tblGrid>
      <w:tr w:rsidR="00A13928" w:rsidRPr="00771951" w:rsidTr="00A13928">
        <w:tc>
          <w:tcPr>
            <w:tcW w:w="5368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13928" w:rsidRPr="003616F3" w:rsidRDefault="00A13928" w:rsidP="005E1D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16F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4536" w:type="dxa"/>
            <w:gridSpan w:val="3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13928" w:rsidRPr="003616F3" w:rsidRDefault="00A13928" w:rsidP="005E1D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16F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A13928" w:rsidRPr="00771951" w:rsidTr="00A13928">
        <w:tc>
          <w:tcPr>
            <w:tcW w:w="5368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13928" w:rsidRPr="003616F3" w:rsidRDefault="00A13928" w:rsidP="005E1D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13928" w:rsidRPr="003616F3" w:rsidRDefault="00A13928" w:rsidP="005E1D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16F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686" w:type="dxa"/>
            <w:gridSpan w:val="2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13928" w:rsidRPr="003616F3" w:rsidRDefault="00A13928" w:rsidP="005E1D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16F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том числе</w:t>
            </w:r>
          </w:p>
        </w:tc>
      </w:tr>
      <w:tr w:rsidR="00A13928" w:rsidRPr="00771951" w:rsidTr="00A13928">
        <w:tc>
          <w:tcPr>
            <w:tcW w:w="5368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13928" w:rsidRPr="003616F3" w:rsidRDefault="00A13928" w:rsidP="005E1D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13928" w:rsidRPr="003616F3" w:rsidRDefault="00A13928" w:rsidP="005E1D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13928" w:rsidRPr="003616F3" w:rsidRDefault="00A13928" w:rsidP="005E1D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16F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13928" w:rsidRPr="003616F3" w:rsidRDefault="00A13928" w:rsidP="005E1D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16F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</w:tr>
      <w:tr w:rsidR="00A13928" w:rsidRPr="00771951" w:rsidTr="00A13928">
        <w:tc>
          <w:tcPr>
            <w:tcW w:w="536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A34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1.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Нормативное правовое обеспечение пассажирских перевозок</w:t>
            </w:r>
          </w:p>
        </w:tc>
        <w:tc>
          <w:tcPr>
            <w:tcW w:w="85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13928" w:rsidRPr="00771951" w:rsidTr="00A13928">
        <w:tc>
          <w:tcPr>
            <w:tcW w:w="536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A34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Пассажирские автотранспортные организации, их структура и задачи</w:t>
            </w:r>
          </w:p>
        </w:tc>
        <w:tc>
          <w:tcPr>
            <w:tcW w:w="85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13928" w:rsidRPr="00771951" w:rsidTr="00A13928">
        <w:tc>
          <w:tcPr>
            <w:tcW w:w="536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A34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3.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Технико-эксплуатационные показатели пассажирского автотранспорта</w:t>
            </w:r>
          </w:p>
        </w:tc>
        <w:tc>
          <w:tcPr>
            <w:tcW w:w="85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13928" w:rsidRPr="00771951" w:rsidTr="00A13928">
        <w:tc>
          <w:tcPr>
            <w:tcW w:w="536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A34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4.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Диспетчерское руководство работой автобусов на линии</w:t>
            </w:r>
          </w:p>
        </w:tc>
        <w:tc>
          <w:tcPr>
            <w:tcW w:w="85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13928" w:rsidRPr="00771951" w:rsidTr="00A13928">
        <w:tc>
          <w:tcPr>
            <w:tcW w:w="536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A34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5.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Работа автобусов на различных видах маршрутов</w:t>
            </w:r>
          </w:p>
        </w:tc>
        <w:tc>
          <w:tcPr>
            <w:tcW w:w="85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13928" w:rsidRPr="00771951" w:rsidTr="00A13928">
        <w:tc>
          <w:tcPr>
            <w:tcW w:w="536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A34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6.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Тарифы и билетная система на пассажирском автотранспорте</w:t>
            </w:r>
          </w:p>
        </w:tc>
        <w:tc>
          <w:tcPr>
            <w:tcW w:w="85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13928" w:rsidRPr="00771951" w:rsidTr="00A13928">
        <w:tc>
          <w:tcPr>
            <w:tcW w:w="536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A34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7.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 работы маршрутных такси и ведомственных автобусов</w:t>
            </w:r>
          </w:p>
        </w:tc>
        <w:tc>
          <w:tcPr>
            <w:tcW w:w="85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13928" w:rsidRPr="00771951" w:rsidTr="00A13928">
        <w:tc>
          <w:tcPr>
            <w:tcW w:w="536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A34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8.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Страхование на пассажирском транспорте</w:t>
            </w:r>
          </w:p>
        </w:tc>
        <w:tc>
          <w:tcPr>
            <w:tcW w:w="85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13928" w:rsidRPr="00771951" w:rsidTr="00A13928">
        <w:tc>
          <w:tcPr>
            <w:tcW w:w="536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A34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9. </w:t>
            </w: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Режим труда и отдыха водителя автобуса</w:t>
            </w:r>
          </w:p>
        </w:tc>
        <w:tc>
          <w:tcPr>
            <w:tcW w:w="85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FF52AB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52A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13928" w:rsidRPr="00771951" w:rsidTr="00A13928">
        <w:tc>
          <w:tcPr>
            <w:tcW w:w="5368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3616F3" w:rsidRDefault="00A13928" w:rsidP="00A139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16F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3616F3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16F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3616F3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16F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3928" w:rsidRPr="003616F3" w:rsidRDefault="00A13928" w:rsidP="00FF52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616F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</w:tbl>
    <w:p w:rsidR="00AC3308" w:rsidRPr="00FF52AB" w:rsidRDefault="00AC3308" w:rsidP="00A139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AC3308" w:rsidRPr="00FF52AB" w:rsidSect="00FF52AB">
          <w:type w:val="continuous"/>
          <w:pgSz w:w="11906" w:h="16838"/>
          <w:pgMar w:top="567" w:right="1440" w:bottom="1134" w:left="1440" w:header="720" w:footer="720" w:gutter="0"/>
          <w:cols w:space="720"/>
          <w:noEndnote/>
          <w:docGrid w:linePitch="299"/>
        </w:sectPr>
      </w:pPr>
    </w:p>
    <w:p w:rsidR="00AC3308" w:rsidRPr="00FF52AB" w:rsidRDefault="00AC3308" w:rsidP="00A139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sectPr w:rsidR="00AC3308" w:rsidRPr="00FF52AB" w:rsidSect="00854E9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5124" w:rsidRDefault="00C65124" w:rsidP="00A23590">
      <w:pPr>
        <w:spacing w:after="0" w:line="240" w:lineRule="auto"/>
      </w:pPr>
      <w:r>
        <w:separator/>
      </w:r>
    </w:p>
  </w:endnote>
  <w:endnote w:type="continuationSeparator" w:id="1">
    <w:p w:rsidR="00C65124" w:rsidRDefault="00C65124" w:rsidP="00A23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562" w:rsidRDefault="0068742B">
    <w:pPr>
      <w:pStyle w:val="a9"/>
      <w:jc w:val="right"/>
    </w:pPr>
    <w:fldSimple w:instr=" PAGE   \* MERGEFORMAT ">
      <w:r w:rsidR="00CC0843">
        <w:rPr>
          <w:noProof/>
        </w:rPr>
        <w:t>1</w:t>
      </w:r>
    </w:fldSimple>
  </w:p>
  <w:p w:rsidR="00165562" w:rsidRDefault="0016556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5124" w:rsidRDefault="00C65124" w:rsidP="00A23590">
      <w:pPr>
        <w:spacing w:after="0" w:line="240" w:lineRule="auto"/>
      </w:pPr>
      <w:r>
        <w:separator/>
      </w:r>
    </w:p>
  </w:footnote>
  <w:footnote w:type="continuationSeparator" w:id="1">
    <w:p w:rsidR="00C65124" w:rsidRDefault="00C65124" w:rsidP="00A235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C715C"/>
    <w:multiLevelType w:val="hybridMultilevel"/>
    <w:tmpl w:val="71E260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8FC7FAE"/>
    <w:multiLevelType w:val="hybridMultilevel"/>
    <w:tmpl w:val="FB2C4A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9A20037"/>
    <w:multiLevelType w:val="hybridMultilevel"/>
    <w:tmpl w:val="6EBC9E7E"/>
    <w:lvl w:ilvl="0" w:tplc="B78264B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456D"/>
    <w:rsid w:val="00001D2B"/>
    <w:rsid w:val="00015A1D"/>
    <w:rsid w:val="000208F5"/>
    <w:rsid w:val="000323D1"/>
    <w:rsid w:val="00057EF6"/>
    <w:rsid w:val="000B31FE"/>
    <w:rsid w:val="000E71D5"/>
    <w:rsid w:val="00146D13"/>
    <w:rsid w:val="00165562"/>
    <w:rsid w:val="00177657"/>
    <w:rsid w:val="0018609C"/>
    <w:rsid w:val="0018690A"/>
    <w:rsid w:val="00192B1A"/>
    <w:rsid w:val="00192C79"/>
    <w:rsid w:val="001B4891"/>
    <w:rsid w:val="00204550"/>
    <w:rsid w:val="00215AC1"/>
    <w:rsid w:val="00273DDB"/>
    <w:rsid w:val="002B6F4B"/>
    <w:rsid w:val="002D681A"/>
    <w:rsid w:val="002F7306"/>
    <w:rsid w:val="003616F3"/>
    <w:rsid w:val="003806B3"/>
    <w:rsid w:val="003C0EC9"/>
    <w:rsid w:val="00431A10"/>
    <w:rsid w:val="00450617"/>
    <w:rsid w:val="0046208C"/>
    <w:rsid w:val="00476A0A"/>
    <w:rsid w:val="004F733C"/>
    <w:rsid w:val="00504534"/>
    <w:rsid w:val="00526647"/>
    <w:rsid w:val="005517CB"/>
    <w:rsid w:val="00596D04"/>
    <w:rsid w:val="005E1D63"/>
    <w:rsid w:val="005F05D4"/>
    <w:rsid w:val="005F3AE5"/>
    <w:rsid w:val="00636C62"/>
    <w:rsid w:val="0068742B"/>
    <w:rsid w:val="00696C35"/>
    <w:rsid w:val="006C7A94"/>
    <w:rsid w:val="006D206C"/>
    <w:rsid w:val="006D225E"/>
    <w:rsid w:val="0074050A"/>
    <w:rsid w:val="0076456D"/>
    <w:rsid w:val="0077038E"/>
    <w:rsid w:val="00771951"/>
    <w:rsid w:val="00780138"/>
    <w:rsid w:val="007D70C9"/>
    <w:rsid w:val="00815D66"/>
    <w:rsid w:val="00854E9B"/>
    <w:rsid w:val="008A7246"/>
    <w:rsid w:val="008D29A1"/>
    <w:rsid w:val="008E5576"/>
    <w:rsid w:val="0090194F"/>
    <w:rsid w:val="00910375"/>
    <w:rsid w:val="00953BF5"/>
    <w:rsid w:val="009550E4"/>
    <w:rsid w:val="009B09BF"/>
    <w:rsid w:val="009B237D"/>
    <w:rsid w:val="00A13928"/>
    <w:rsid w:val="00A23590"/>
    <w:rsid w:val="00A55AF3"/>
    <w:rsid w:val="00A63A0F"/>
    <w:rsid w:val="00A77B05"/>
    <w:rsid w:val="00A855A6"/>
    <w:rsid w:val="00AC3308"/>
    <w:rsid w:val="00AC46E4"/>
    <w:rsid w:val="00B02250"/>
    <w:rsid w:val="00B8526A"/>
    <w:rsid w:val="00BA0323"/>
    <w:rsid w:val="00BA6B9A"/>
    <w:rsid w:val="00BB124F"/>
    <w:rsid w:val="00BC6CB1"/>
    <w:rsid w:val="00BE1760"/>
    <w:rsid w:val="00C17DCD"/>
    <w:rsid w:val="00C65124"/>
    <w:rsid w:val="00C73AF7"/>
    <w:rsid w:val="00C84C93"/>
    <w:rsid w:val="00C8503B"/>
    <w:rsid w:val="00CC0843"/>
    <w:rsid w:val="00D26945"/>
    <w:rsid w:val="00D924D6"/>
    <w:rsid w:val="00DD5DFF"/>
    <w:rsid w:val="00E0591B"/>
    <w:rsid w:val="00E12358"/>
    <w:rsid w:val="00E2644F"/>
    <w:rsid w:val="00E2697C"/>
    <w:rsid w:val="00E452EB"/>
    <w:rsid w:val="00E61DCD"/>
    <w:rsid w:val="00ED5031"/>
    <w:rsid w:val="00F04E99"/>
    <w:rsid w:val="00F3440D"/>
    <w:rsid w:val="00F533B8"/>
    <w:rsid w:val="00F80D61"/>
    <w:rsid w:val="00F915E6"/>
    <w:rsid w:val="00FD2E49"/>
    <w:rsid w:val="00FF52AB"/>
    <w:rsid w:val="00FF6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5D4"/>
    <w:pPr>
      <w:spacing w:after="200" w:line="276" w:lineRule="auto"/>
    </w:pPr>
    <w:rPr>
      <w:sz w:val="22"/>
      <w:szCs w:val="22"/>
      <w:lang w:eastAsia="en-US"/>
    </w:rPr>
  </w:style>
  <w:style w:type="paragraph" w:styleId="7">
    <w:name w:val="heading 7"/>
    <w:basedOn w:val="a"/>
    <w:next w:val="a"/>
    <w:link w:val="70"/>
    <w:qFormat/>
    <w:locked/>
    <w:rsid w:val="0077038E"/>
    <w:pPr>
      <w:widowControl w:val="0"/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FF52AB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3">
    <w:name w:val="Balloon Text"/>
    <w:basedOn w:val="a"/>
    <w:link w:val="a4"/>
    <w:uiPriority w:val="99"/>
    <w:semiHidden/>
    <w:rsid w:val="00FF5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F52AB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77038E"/>
    <w:rPr>
      <w:rFonts w:ascii="Times New Roman" w:eastAsia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  <w:rsid w:val="0077038E"/>
    <w:pPr>
      <w:ind w:left="720"/>
      <w:contextualSpacing/>
    </w:pPr>
  </w:style>
  <w:style w:type="table" w:styleId="a6">
    <w:name w:val="Table Grid"/>
    <w:basedOn w:val="a1"/>
    <w:uiPriority w:val="59"/>
    <w:locked/>
    <w:rsid w:val="0077038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A2359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23590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A2359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23590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1586D4B2C59AAF8E9E3A2AD6B81750992A583835C09E76B6DB0FDAEA619537070C2D7C6766976DDmBh8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2C1931-2D77-4AF6-96E9-048D2B411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</Pages>
  <Words>1326</Words>
  <Characters>7564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54</cp:revision>
  <cp:lastPrinted>2014-09-11T07:27:00Z</cp:lastPrinted>
  <dcterms:created xsi:type="dcterms:W3CDTF">2014-08-15T04:37:00Z</dcterms:created>
  <dcterms:modified xsi:type="dcterms:W3CDTF">2015-01-13T08:13:00Z</dcterms:modified>
</cp:coreProperties>
</file>