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88" w:rsidRPr="005B2F12" w:rsidRDefault="007E5E88" w:rsidP="007E5E88">
      <w:pPr>
        <w:autoSpaceDE w:val="0"/>
        <w:autoSpaceDN w:val="0"/>
        <w:adjustRightInd w:val="0"/>
        <w:spacing w:after="0" w:line="240" w:lineRule="auto"/>
        <w:ind w:left="-720" w:firstLine="14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E5E88" w:rsidRPr="005B2F12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E5E88" w:rsidRPr="005B2F12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автономная некоммерческая организация</w:t>
      </w:r>
    </w:p>
    <w:p w:rsidR="007E5E88" w:rsidRDefault="00924F8A" w:rsidP="007E5E88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</w:t>
      </w:r>
      <w:r w:rsidR="007E5E88" w:rsidRPr="005B2F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автошкола  «За рулем»</w:t>
      </w: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463A9" w:rsidRPr="005B2F12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77605" w:rsidRPr="007E5E88" w:rsidRDefault="00477605" w:rsidP="00477605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5E88" w:rsidRPr="005659D2" w:rsidRDefault="007E5E88" w:rsidP="00DE00CA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21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56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РАССМОТРЕНО:                                            </w:t>
      </w:r>
      <w:r w:rsidRPr="0056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</w:t>
      </w:r>
      <w:r w:rsidR="00246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21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56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8" w:rsidRPr="007E5E88" w:rsidRDefault="007E5E88" w:rsidP="00DE00CA">
      <w:pPr>
        <w:keepNext/>
        <w:tabs>
          <w:tab w:val="left" w:pos="5954"/>
        </w:tabs>
        <w:spacing w:after="0" w:line="240" w:lineRule="auto"/>
        <w:ind w:right="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Совет                                   </w:t>
      </w:r>
      <w:r w:rsidR="002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</w:t>
      </w:r>
      <w:r w:rsidR="00C64FC0">
        <w:rPr>
          <w:rFonts w:ascii="Times New Roman" w:hAnsi="Times New Roman"/>
        </w:rPr>
        <w:t xml:space="preserve">ОАНО  </w:t>
      </w:r>
      <w:r w:rsidR="008F670B" w:rsidRPr="008F670B">
        <w:rPr>
          <w:rFonts w:ascii="Times New Roman" w:hAnsi="Times New Roman"/>
        </w:rPr>
        <w:t>“</w:t>
      </w:r>
      <w:r w:rsidR="00C64FC0">
        <w:rPr>
          <w:rFonts w:ascii="Times New Roman" w:hAnsi="Times New Roman"/>
        </w:rPr>
        <w:t>АВТОШКОЛА" ЗА РУЛЕМ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                      </w:t>
      </w:r>
      <w:r w:rsidR="002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64FC0">
        <w:rPr>
          <w:rFonts w:ascii="Times New Roman" w:hAnsi="Times New Roman"/>
        </w:rPr>
        <w:t xml:space="preserve">ОАНО  </w:t>
      </w:r>
      <w:r w:rsidR="008F670B" w:rsidRPr="008F670B">
        <w:rPr>
          <w:rFonts w:ascii="Times New Roman" w:hAnsi="Times New Roman"/>
        </w:rPr>
        <w:t>“</w:t>
      </w:r>
      <w:r w:rsidR="00C64FC0">
        <w:rPr>
          <w:rFonts w:ascii="Times New Roman" w:hAnsi="Times New Roman"/>
        </w:rPr>
        <w:t>АВТОШКОЛА" ЗА РУЛЕМ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           </w:t>
      </w:r>
    </w:p>
    <w:p w:rsidR="007E5E88" w:rsidRPr="007E5E88" w:rsidRDefault="007E5E88" w:rsidP="00DE00CA">
      <w:pPr>
        <w:keepNext/>
        <w:tabs>
          <w:tab w:val="left" w:pos="5954"/>
        </w:tabs>
        <w:spacing w:after="0" w:line="240" w:lineRule="auto"/>
        <w:ind w:right="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№______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5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5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E5E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Шутас</w:t>
      </w:r>
    </w:p>
    <w:p w:rsidR="007E5E88" w:rsidRPr="007E5E88" w:rsidRDefault="007E5E88" w:rsidP="00DE00CA">
      <w:pPr>
        <w:keepNext/>
        <w:tabs>
          <w:tab w:val="left" w:pos="5954"/>
        </w:tabs>
        <w:spacing w:after="0" w:line="240" w:lineRule="auto"/>
        <w:ind w:right="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___________20</w:t>
      </w:r>
      <w:r w:rsidR="002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«____»______________20</w:t>
      </w:r>
      <w:r w:rsidR="0024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E5E88" w:rsidRPr="005659D2" w:rsidRDefault="007E5E88" w:rsidP="007E5E88">
      <w:pPr>
        <w:keepNext/>
        <w:tabs>
          <w:tab w:val="left" w:pos="5954"/>
        </w:tabs>
        <w:spacing w:after="0" w:line="360" w:lineRule="auto"/>
        <w:ind w:left="851" w:right="2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E88" w:rsidRPr="008A29F2" w:rsidRDefault="007E5E88" w:rsidP="005B4111">
      <w:pPr>
        <w:widowControl w:val="0"/>
        <w:autoSpaceDE w:val="0"/>
        <w:autoSpaceDN w:val="0"/>
        <w:adjustRightInd w:val="0"/>
        <w:spacing w:after="0" w:line="240" w:lineRule="auto"/>
        <w:ind w:left="851"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D2" w:rsidRDefault="005659D2" w:rsidP="005659D2">
      <w:pPr>
        <w:keepNext/>
        <w:spacing w:after="0" w:line="360" w:lineRule="auto"/>
        <w:ind w:left="851" w:right="2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64FC0" w:rsidRPr="007E5E88" w:rsidRDefault="00C64FC0" w:rsidP="005659D2">
      <w:pPr>
        <w:keepNext/>
        <w:spacing w:after="0" w:line="360" w:lineRule="auto"/>
        <w:ind w:left="851" w:right="2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670B" w:rsidRDefault="008F670B" w:rsidP="008F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9C3">
        <w:rPr>
          <w:rFonts w:ascii="Times New Roman" w:hAnsi="Times New Roman" w:cs="Times New Roman"/>
          <w:b/>
          <w:sz w:val="24"/>
          <w:szCs w:val="24"/>
        </w:rPr>
        <w:t>ОТЧЕТ ПО САМООБСЛЕДОВАНИЮ</w:t>
      </w:r>
    </w:p>
    <w:p w:rsidR="008F670B" w:rsidRPr="008F670B" w:rsidRDefault="008F670B" w:rsidP="008F6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0B">
        <w:rPr>
          <w:rFonts w:ascii="Times New Roman" w:hAnsi="Times New Roman"/>
          <w:b/>
        </w:rPr>
        <w:t>ОАНО  “АВТОШКОЛА" ЗА РУЛЕМ</w:t>
      </w:r>
      <w:r w:rsidRPr="008F6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           </w:t>
      </w:r>
    </w:p>
    <w:p w:rsidR="00106BE1" w:rsidRDefault="00DB0384" w:rsidP="00106B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10.09</w:t>
      </w:r>
      <w:r w:rsidR="00106BE1">
        <w:rPr>
          <w:rFonts w:ascii="Times New Roman" w:hAnsi="Times New Roman" w:cs="Times New Roman"/>
          <w:sz w:val="24"/>
          <w:szCs w:val="24"/>
        </w:rPr>
        <w:t>.2014 г.)</w:t>
      </w:r>
    </w:p>
    <w:p w:rsidR="007E5E88" w:rsidRPr="007E5E88" w:rsidRDefault="007E5E88" w:rsidP="007E5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5E88" w:rsidRP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4111" w:rsidRDefault="005B411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4111" w:rsidRDefault="005B411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4111" w:rsidRDefault="005B411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4111" w:rsidRDefault="005B411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4111" w:rsidRDefault="005B411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4111" w:rsidRDefault="005B411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4111" w:rsidRDefault="005B411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4111" w:rsidRDefault="005B411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3C5B" w:rsidRDefault="00BE3C5B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63A9" w:rsidRDefault="002463A9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63A9" w:rsidRDefault="002463A9" w:rsidP="00DB0384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5E88" w:rsidRPr="00517B9D" w:rsidRDefault="00B54A0B" w:rsidP="00B54A0B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="007E5E88" w:rsidRPr="0051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Нижневартовск </w:t>
      </w:r>
      <w:smartTag w:uri="urn:schemas-microsoft-com:office:smarttags" w:element="metricconverter">
        <w:smartTagPr>
          <w:attr w:name="ProductID" w:val="2014 г"/>
        </w:smartTagPr>
        <w:r w:rsidR="007E5E88" w:rsidRPr="00517B9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2014 г</w:t>
        </w:r>
      </w:smartTag>
      <w:r w:rsidR="007E5E88" w:rsidRPr="0051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5E88" w:rsidRDefault="007E5E88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13BA4" w:rsidRPr="00100A5B" w:rsidRDefault="00B13BA4" w:rsidP="00FE1D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F670B" w:rsidRDefault="008F670B" w:rsidP="008F6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8F670B" w:rsidRDefault="008F670B" w:rsidP="008F6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F670B" w:rsidRDefault="008F670B" w:rsidP="008F670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</w:t>
      </w:r>
    </w:p>
    <w:p w:rsidR="008F670B" w:rsidRDefault="008F670B" w:rsidP="008F670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система управления образовательным учреждением</w:t>
      </w:r>
    </w:p>
    <w:p w:rsidR="008F670B" w:rsidRDefault="008F670B" w:rsidP="008F670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содержание подготовки специалистов</w:t>
      </w:r>
    </w:p>
    <w:p w:rsidR="008F670B" w:rsidRDefault="008F670B" w:rsidP="008F670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8F670B" w:rsidRDefault="008F670B" w:rsidP="008F670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</w:t>
      </w:r>
    </w:p>
    <w:p w:rsidR="008F670B" w:rsidRDefault="008F670B" w:rsidP="008F670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</w:t>
      </w:r>
    </w:p>
    <w:p w:rsidR="008F670B" w:rsidRDefault="008F670B" w:rsidP="008F67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выводы</w:t>
      </w:r>
    </w:p>
    <w:p w:rsidR="008F670B" w:rsidRDefault="008F670B" w:rsidP="008F670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13BA4" w:rsidRPr="00100A5B" w:rsidRDefault="00B13BA4" w:rsidP="00FE1D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3BA4" w:rsidRPr="00100A5B" w:rsidRDefault="00B13BA4" w:rsidP="00FE1D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E5E88" w:rsidRDefault="007E5E88" w:rsidP="00944D9D">
      <w:pPr>
        <w:pStyle w:val="ConsPlusNormal"/>
        <w:jc w:val="both"/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Default="008F670B" w:rsidP="008F670B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670B" w:rsidRDefault="008F670B" w:rsidP="008F670B">
      <w:pPr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самообследования деятельности </w:t>
      </w:r>
      <w:r>
        <w:rPr>
          <w:rFonts w:ascii="Times New Roman" w:hAnsi="Times New Roman"/>
        </w:rPr>
        <w:t xml:space="preserve">ОАНО  </w:t>
      </w:r>
      <w:r w:rsidRPr="008F670B">
        <w:rPr>
          <w:rFonts w:ascii="Times New Roman" w:hAnsi="Times New Roman"/>
        </w:rPr>
        <w:t>“</w:t>
      </w:r>
      <w:r>
        <w:rPr>
          <w:rFonts w:ascii="Times New Roman" w:hAnsi="Times New Roman"/>
        </w:rPr>
        <w:t>АВТОШКОЛА" ЗА РУЛЕМ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           </w:t>
      </w:r>
      <w:r w:rsidRPr="00BD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приказ директора.</w:t>
      </w:r>
    </w:p>
    <w:p w:rsidR="008F670B" w:rsidRDefault="008F670B" w:rsidP="008F670B">
      <w:pPr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проведению самообследования, организованная приказом директора от    </w:t>
      </w:r>
      <w:r w:rsidR="00DB0384" w:rsidRPr="00DB0384">
        <w:rPr>
          <w:rFonts w:ascii="Times New Roman" w:hAnsi="Times New Roman" w:cs="Times New Roman"/>
          <w:sz w:val="24"/>
          <w:szCs w:val="24"/>
        </w:rPr>
        <w:t>10.09.2014</w:t>
      </w:r>
      <w:r w:rsidR="00B54A0B">
        <w:rPr>
          <w:rFonts w:ascii="Times New Roman" w:hAnsi="Times New Roman" w:cs="Times New Roman"/>
          <w:sz w:val="24"/>
          <w:szCs w:val="24"/>
        </w:rPr>
        <w:t xml:space="preserve"> </w:t>
      </w:r>
      <w:r w:rsidRPr="00DB0384">
        <w:rPr>
          <w:rFonts w:ascii="Times New Roman" w:hAnsi="Times New Roman" w:cs="Times New Roman"/>
          <w:sz w:val="24"/>
          <w:szCs w:val="24"/>
        </w:rPr>
        <w:t>г.</w:t>
      </w:r>
      <w:r w:rsidR="00B54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4A0B" w:rsidRPr="00B54A0B">
        <w:rPr>
          <w:rFonts w:ascii="Times New Roman" w:hAnsi="Times New Roman" w:cs="Times New Roman"/>
          <w:sz w:val="24"/>
          <w:szCs w:val="24"/>
        </w:rPr>
        <w:t>№ 90/1</w:t>
      </w:r>
      <w:r w:rsidRPr="00B54A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просмотрела и проанализировала представленные материалы по организационно-правовому обеспечению образовательной деятельности, структуре, качеству, содержанию и обеспечению образовательного процесса, условиям реализации профессиональных программ, состоянию материально-технической базы и финансового обеспечения, а также вопросы качества подготовки выпускников. Особое внимание уделялось анализу учебно-методических комплексов дисциплин, проведению и анализу контроля знаний обучающихся, учебных планов и результатов итоговой аттестации выпускников.</w:t>
      </w:r>
    </w:p>
    <w:p w:rsidR="008F670B" w:rsidRPr="008F670B" w:rsidRDefault="008F670B" w:rsidP="008F670B">
      <w:pPr>
        <w:widowControl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самообследования, в сроки установленные приказом директора, составлен настоящий отчет, подведены итоги результатов образовательного процесса, сформулированы выводы. Председателем комиссии является </w:t>
      </w:r>
      <w:r w:rsidR="00B54A0B">
        <w:rPr>
          <w:rFonts w:ascii="Times New Roman" w:hAnsi="Times New Roman" w:cs="Times New Roman"/>
          <w:sz w:val="24"/>
          <w:szCs w:val="24"/>
        </w:rPr>
        <w:t>заведующая учебной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A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втошколы </w:t>
      </w:r>
      <w:r w:rsidR="00B54A0B">
        <w:rPr>
          <w:rFonts w:ascii="Times New Roman" w:hAnsi="Times New Roman" w:cs="Times New Roman"/>
          <w:color w:val="000000" w:themeColor="text1"/>
          <w:sz w:val="24"/>
          <w:szCs w:val="24"/>
        </w:rPr>
        <w:t>Пермякова О.</w:t>
      </w:r>
      <w:r w:rsidRPr="008F670B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</w:p>
    <w:p w:rsidR="008F670B" w:rsidRPr="00C73816" w:rsidRDefault="008F670B" w:rsidP="008F670B">
      <w:pPr>
        <w:widowControl w:val="0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816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комиссии:</w:t>
      </w:r>
    </w:p>
    <w:p w:rsidR="00C73816" w:rsidRDefault="00C73816" w:rsidP="00C73816">
      <w:pPr>
        <w:widowControl w:val="0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54A0B">
        <w:rPr>
          <w:rFonts w:ascii="Times New Roman" w:hAnsi="Times New Roman" w:cs="Times New Roman"/>
          <w:color w:val="000000" w:themeColor="text1"/>
          <w:sz w:val="24"/>
          <w:szCs w:val="24"/>
        </w:rPr>
        <w:t> Гостев А.</w:t>
      </w:r>
      <w:r w:rsidR="008F670B" w:rsidRPr="00C73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В.. – преподаватель </w:t>
      </w:r>
      <w:r w:rsidR="008F670B" w:rsidRPr="00C73816">
        <w:rPr>
          <w:rFonts w:ascii="Times New Roman" w:hAnsi="Times New Roman"/>
          <w:color w:val="000000" w:themeColor="text1"/>
        </w:rPr>
        <w:t>ОАНО  “АВТОШКОЛА" ЗА РУЛЕМ</w:t>
      </w:r>
      <w:r w:rsidR="008F670B" w:rsidRPr="00C73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            </w:t>
      </w:r>
      <w:r w:rsidRPr="00C73816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54A0B">
        <w:rPr>
          <w:rFonts w:ascii="Times New Roman" w:hAnsi="Times New Roman" w:cs="Times New Roman"/>
          <w:color w:val="000000" w:themeColor="text1"/>
          <w:sz w:val="24"/>
          <w:szCs w:val="24"/>
        </w:rPr>
        <w:t> Шлапачук Г.</w:t>
      </w:r>
      <w:r w:rsidR="008F670B" w:rsidRPr="00C73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 – преподаватель </w:t>
      </w:r>
      <w:r w:rsidRPr="00C73816">
        <w:rPr>
          <w:rFonts w:ascii="Times New Roman" w:hAnsi="Times New Roman"/>
          <w:color w:val="000000" w:themeColor="text1"/>
        </w:rPr>
        <w:t>ОАНО  “АВТОШКОЛА" ЗА РУЛЕМ</w:t>
      </w:r>
      <w:r w:rsidRPr="00C73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            </w:t>
      </w:r>
      <w:r w:rsidRPr="00C7381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B54A0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73816">
        <w:rPr>
          <w:rFonts w:ascii="Times New Roman" w:hAnsi="Times New Roman" w:cs="Times New Roman"/>
          <w:color w:val="000000" w:themeColor="text1"/>
          <w:sz w:val="24"/>
          <w:szCs w:val="24"/>
        </w:rPr>
        <w:t>Глухов И. Ю.</w:t>
      </w:r>
      <w:r w:rsidR="00B54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F670B" w:rsidRPr="00C73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преподаватель </w:t>
      </w:r>
      <w:r w:rsidRPr="00C73816">
        <w:rPr>
          <w:rFonts w:ascii="Times New Roman" w:hAnsi="Times New Roman"/>
          <w:color w:val="000000" w:themeColor="text1"/>
        </w:rPr>
        <w:t>ОАНО  “АВТОШКОЛА" ЗА РУЛЕМ</w:t>
      </w:r>
      <w:r w:rsidRPr="00C73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 </w:t>
      </w:r>
    </w:p>
    <w:p w:rsidR="00C73816" w:rsidRPr="00E878E1" w:rsidRDefault="00C73816" w:rsidP="00A37B4C">
      <w:pPr>
        <w:pStyle w:val="a5"/>
        <w:widowControl w:val="0"/>
        <w:numPr>
          <w:ilvl w:val="0"/>
          <w:numId w:val="19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E1">
        <w:rPr>
          <w:rFonts w:ascii="Times New Roman" w:hAnsi="Times New Roman" w:cs="Times New Roman"/>
          <w:b/>
          <w:sz w:val="24"/>
          <w:szCs w:val="24"/>
        </w:rPr>
        <w:t>Организационно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8E1">
        <w:rPr>
          <w:rFonts w:ascii="Times New Roman" w:hAnsi="Times New Roman" w:cs="Times New Roman"/>
          <w:b/>
          <w:sz w:val="24"/>
          <w:szCs w:val="24"/>
        </w:rPr>
        <w:t>- правовое обеспечение образовательной деятельности</w:t>
      </w:r>
    </w:p>
    <w:p w:rsidR="00C73816" w:rsidRPr="00E878E1" w:rsidRDefault="00C73816" w:rsidP="00A37B4C">
      <w:pPr>
        <w:pStyle w:val="a5"/>
        <w:widowControl w:val="0"/>
        <w:ind w:left="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16" w:rsidRPr="00E878E1" w:rsidRDefault="00C73816" w:rsidP="00C73816">
      <w:pPr>
        <w:pStyle w:val="a5"/>
        <w:widowControl w:val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8E1">
        <w:rPr>
          <w:rFonts w:ascii="Times New Roman" w:hAnsi="Times New Roman" w:cs="Times New Roman"/>
          <w:b/>
          <w:sz w:val="24"/>
          <w:szCs w:val="24"/>
        </w:rPr>
        <w:t>Общая характеристика учреждения:</w:t>
      </w:r>
    </w:p>
    <w:p w:rsidR="00C73816" w:rsidRPr="00C73816" w:rsidRDefault="00C73816" w:rsidP="00C7381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</w:t>
      </w:r>
      <w:r w:rsidRPr="00C73816">
        <w:rPr>
          <w:rFonts w:ascii="Times New Roman" w:hAnsi="Times New Roman" w:cs="Times New Roman"/>
          <w:sz w:val="24"/>
          <w:szCs w:val="24"/>
        </w:rPr>
        <w:t>Дата создания Учреждения  2000 год (на рынке предоставления образовательных услуг с 2000 г.)</w:t>
      </w:r>
    </w:p>
    <w:p w:rsidR="00C73816" w:rsidRPr="007C23B9" w:rsidRDefault="00C73816" w:rsidP="00C73816">
      <w:pPr>
        <w:pStyle w:val="ad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7C23B9">
        <w:rPr>
          <w:sz w:val="24"/>
          <w:szCs w:val="24"/>
        </w:rPr>
        <w:t>.Образовательная автономная некоммерческая организация  «</w:t>
      </w:r>
      <w:r>
        <w:rPr>
          <w:sz w:val="24"/>
          <w:szCs w:val="24"/>
        </w:rPr>
        <w:t xml:space="preserve">Автошкола </w:t>
      </w:r>
      <w:r w:rsidRPr="007C23B9">
        <w:rPr>
          <w:sz w:val="24"/>
          <w:szCs w:val="24"/>
        </w:rPr>
        <w:t>«За рулем», именуемая в дальнейшем «Образовательная некоммерческая организация» учреждена юридическим лицом.</w:t>
      </w:r>
    </w:p>
    <w:p w:rsidR="00C73816" w:rsidRPr="007C23B9" w:rsidRDefault="00C73816" w:rsidP="00C73816">
      <w:pPr>
        <w:pStyle w:val="ac"/>
        <w:ind w:left="0"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1.3</w:t>
      </w:r>
      <w:r w:rsidRPr="007C23B9">
        <w:rPr>
          <w:sz w:val="24"/>
          <w:szCs w:val="24"/>
        </w:rPr>
        <w:t xml:space="preserve">.Наименование Образовательной некоммерческой организации: </w:t>
      </w:r>
      <w:r w:rsidRPr="007C23B9">
        <w:rPr>
          <w:b/>
          <w:i/>
          <w:sz w:val="24"/>
          <w:szCs w:val="24"/>
        </w:rPr>
        <w:t>Образовательная автономная некоммерческая организация  «</w:t>
      </w:r>
      <w:r>
        <w:rPr>
          <w:b/>
          <w:i/>
          <w:sz w:val="24"/>
          <w:szCs w:val="24"/>
        </w:rPr>
        <w:t>Автошкола</w:t>
      </w:r>
      <w:r w:rsidRPr="007C23B9">
        <w:rPr>
          <w:b/>
          <w:i/>
          <w:sz w:val="24"/>
          <w:szCs w:val="24"/>
        </w:rPr>
        <w:t xml:space="preserve"> «За рулем».</w:t>
      </w:r>
    </w:p>
    <w:p w:rsidR="00C73816" w:rsidRPr="007C23B9" w:rsidRDefault="00C73816" w:rsidP="00C73816">
      <w:pPr>
        <w:pStyle w:val="ac"/>
        <w:ind w:left="0" w:firstLine="708"/>
        <w:jc w:val="both"/>
        <w:rPr>
          <w:b/>
          <w:i/>
          <w:sz w:val="24"/>
          <w:szCs w:val="24"/>
        </w:rPr>
      </w:pPr>
      <w:r w:rsidRPr="007C23B9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7C23B9">
        <w:rPr>
          <w:sz w:val="24"/>
          <w:szCs w:val="24"/>
        </w:rPr>
        <w:t xml:space="preserve">.Сокращенное наименование Образовательной некоммерческой организации: </w:t>
      </w:r>
      <w:r w:rsidRPr="007C23B9">
        <w:rPr>
          <w:b/>
          <w:i/>
          <w:sz w:val="24"/>
          <w:szCs w:val="24"/>
        </w:rPr>
        <w:t>ОАНО «</w:t>
      </w:r>
      <w:r>
        <w:rPr>
          <w:b/>
          <w:i/>
          <w:sz w:val="24"/>
          <w:szCs w:val="24"/>
        </w:rPr>
        <w:t>Автошкола</w:t>
      </w:r>
      <w:r w:rsidRPr="007C23B9">
        <w:rPr>
          <w:b/>
          <w:i/>
          <w:sz w:val="24"/>
          <w:szCs w:val="24"/>
        </w:rPr>
        <w:t xml:space="preserve"> «За рулем».</w:t>
      </w:r>
    </w:p>
    <w:p w:rsidR="00C73816" w:rsidRPr="007C23B9" w:rsidRDefault="00C73816" w:rsidP="00C73816">
      <w:pPr>
        <w:pStyle w:val="ac"/>
        <w:ind w:left="0" w:firstLine="708"/>
        <w:jc w:val="both"/>
        <w:rPr>
          <w:sz w:val="24"/>
          <w:szCs w:val="24"/>
        </w:rPr>
      </w:pPr>
      <w:r w:rsidRPr="007C23B9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7C23B9">
        <w:rPr>
          <w:sz w:val="24"/>
          <w:szCs w:val="24"/>
        </w:rPr>
        <w:t xml:space="preserve">. Место нахождения Образовательной некоммерческой организации: </w:t>
      </w:r>
    </w:p>
    <w:p w:rsidR="00C73816" w:rsidRPr="007C23B9" w:rsidRDefault="00C73816" w:rsidP="00C73816">
      <w:pPr>
        <w:pStyle w:val="ac"/>
        <w:ind w:left="0" w:firstLine="708"/>
        <w:jc w:val="both"/>
        <w:rPr>
          <w:color w:val="000000"/>
          <w:sz w:val="24"/>
          <w:szCs w:val="24"/>
        </w:rPr>
      </w:pPr>
      <w:r w:rsidRPr="007C23B9">
        <w:rPr>
          <w:color w:val="000000"/>
          <w:sz w:val="24"/>
          <w:szCs w:val="24"/>
        </w:rPr>
        <w:t xml:space="preserve">- юридический адрес: 628600, Россия, Тюменская область, Ханты-Мансийский автономный округ-Югра, г. Нижневартовск, Западный промышленный узел, панель №17, ул. Мира, д.3П; </w:t>
      </w:r>
    </w:p>
    <w:p w:rsidR="00C73816" w:rsidRPr="007C23B9" w:rsidRDefault="00C73816" w:rsidP="00C73816">
      <w:pPr>
        <w:pStyle w:val="ac"/>
        <w:ind w:left="0" w:firstLine="708"/>
        <w:jc w:val="both"/>
        <w:rPr>
          <w:color w:val="000000"/>
          <w:sz w:val="24"/>
          <w:szCs w:val="24"/>
        </w:rPr>
      </w:pPr>
      <w:r w:rsidRPr="007C23B9">
        <w:rPr>
          <w:color w:val="000000"/>
          <w:sz w:val="24"/>
          <w:szCs w:val="24"/>
        </w:rPr>
        <w:t>- фактический адрес: 628600, Россия, Тюменская область, Ханты-Мансийский автономный округ-Югра, г. Нижневартовск, Западный промышленный узел, панель №17, ул. Мира, д.3П.</w:t>
      </w:r>
    </w:p>
    <w:p w:rsidR="00C73816" w:rsidRPr="007C23B9" w:rsidRDefault="00C73816" w:rsidP="00C73816">
      <w:pPr>
        <w:pStyle w:val="ad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7C23B9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6</w:t>
      </w:r>
      <w:r w:rsidRPr="007C23B9">
        <w:rPr>
          <w:color w:val="000000"/>
          <w:sz w:val="24"/>
          <w:szCs w:val="24"/>
        </w:rPr>
        <w:t xml:space="preserve">.Статус: автономная некоммерческая организация. </w:t>
      </w:r>
    </w:p>
    <w:p w:rsidR="00C73816" w:rsidRPr="007C23B9" w:rsidRDefault="00C73816" w:rsidP="00C73816">
      <w:pPr>
        <w:pStyle w:val="ad"/>
        <w:spacing w:after="0"/>
        <w:ind w:left="0" w:firstLine="708"/>
        <w:jc w:val="both"/>
        <w:rPr>
          <w:b/>
          <w:color w:val="000000"/>
          <w:sz w:val="24"/>
          <w:szCs w:val="24"/>
        </w:rPr>
      </w:pPr>
      <w:r w:rsidRPr="007C23B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76</w:t>
      </w:r>
      <w:r w:rsidRPr="007C23B9">
        <w:rPr>
          <w:color w:val="000000"/>
          <w:sz w:val="24"/>
          <w:szCs w:val="24"/>
        </w:rPr>
        <w:t xml:space="preserve">.Учредитель: </w:t>
      </w:r>
      <w:r>
        <w:rPr>
          <w:color w:val="000000"/>
          <w:sz w:val="24"/>
          <w:szCs w:val="24"/>
        </w:rPr>
        <w:t>Закрытое</w:t>
      </w:r>
      <w:r w:rsidRPr="007C23B9">
        <w:rPr>
          <w:color w:val="000000"/>
          <w:sz w:val="24"/>
          <w:szCs w:val="24"/>
        </w:rPr>
        <w:t xml:space="preserve"> акционерное общество «Пассажирское автотранспортное предприятие №1»,</w:t>
      </w:r>
      <w:r w:rsidRPr="007C23B9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внесенное в Единый государственный реестр юридических лиц 31 мая 2012 за государственным регистрационным номером 212</w:t>
      </w:r>
      <w:r w:rsidR="00A37B4C">
        <w:rPr>
          <w:color w:val="000000"/>
          <w:sz w:val="24"/>
          <w:szCs w:val="24"/>
        </w:rPr>
        <w:t>8603085378; ОГРН №1028600943975</w:t>
      </w:r>
      <w:r>
        <w:rPr>
          <w:color w:val="000000"/>
          <w:sz w:val="24"/>
          <w:szCs w:val="24"/>
        </w:rPr>
        <w:t xml:space="preserve">; ИНН 8603027310; КПП 860301001 </w:t>
      </w:r>
      <w:r w:rsidRPr="007C23B9">
        <w:rPr>
          <w:color w:val="000000"/>
          <w:sz w:val="24"/>
          <w:szCs w:val="24"/>
        </w:rPr>
        <w:t>(в дальнейшем по тексту Устава – «Учредитель»).</w:t>
      </w:r>
    </w:p>
    <w:p w:rsidR="00C73816" w:rsidRPr="007C23B9" w:rsidRDefault="00C73816" w:rsidP="00C73816">
      <w:pPr>
        <w:pStyle w:val="ad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7C23B9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8</w:t>
      </w:r>
      <w:r w:rsidRPr="007C23B9">
        <w:rPr>
          <w:color w:val="000000"/>
          <w:sz w:val="24"/>
          <w:szCs w:val="24"/>
        </w:rPr>
        <w:t xml:space="preserve">.Организационно-правовая форма образовательного учреждения: автономная некоммерческая организация.  </w:t>
      </w:r>
    </w:p>
    <w:p w:rsidR="00C73816" w:rsidRPr="007C23B9" w:rsidRDefault="00C73816" w:rsidP="00C73816">
      <w:pPr>
        <w:pStyle w:val="ad"/>
        <w:spacing w:after="0"/>
        <w:ind w:left="0" w:firstLine="708"/>
        <w:jc w:val="both"/>
        <w:rPr>
          <w:sz w:val="24"/>
          <w:szCs w:val="24"/>
        </w:rPr>
      </w:pPr>
      <w:r w:rsidRPr="007C23B9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9</w:t>
      </w:r>
      <w:r w:rsidRPr="007C23B9">
        <w:rPr>
          <w:color w:val="000000"/>
          <w:sz w:val="24"/>
          <w:szCs w:val="24"/>
        </w:rPr>
        <w:t>.Прежнее наименование Образовательной автономной некоммерческой</w:t>
      </w:r>
      <w:r w:rsidRPr="007C23B9">
        <w:rPr>
          <w:sz w:val="24"/>
          <w:szCs w:val="24"/>
        </w:rPr>
        <w:t xml:space="preserve"> организации  «</w:t>
      </w:r>
      <w:r>
        <w:rPr>
          <w:sz w:val="24"/>
          <w:szCs w:val="24"/>
        </w:rPr>
        <w:t>Автошкола</w:t>
      </w:r>
      <w:r w:rsidRPr="007C23B9">
        <w:rPr>
          <w:sz w:val="24"/>
          <w:szCs w:val="24"/>
        </w:rPr>
        <w:t xml:space="preserve"> «За рулем» - Автономная некоммерческая организация начального профессионального образования «Учебно-курсовой комбинат «За рулем».</w:t>
      </w:r>
    </w:p>
    <w:p w:rsidR="00C73816" w:rsidRDefault="00C73816" w:rsidP="00C73816">
      <w:pPr>
        <w:pStyle w:val="ad"/>
        <w:spacing w:after="0"/>
        <w:ind w:left="0" w:firstLine="708"/>
        <w:jc w:val="both"/>
        <w:rPr>
          <w:sz w:val="24"/>
          <w:szCs w:val="24"/>
        </w:rPr>
      </w:pPr>
      <w:r w:rsidRPr="007C23B9">
        <w:rPr>
          <w:sz w:val="24"/>
          <w:szCs w:val="24"/>
        </w:rPr>
        <w:lastRenderedPageBreak/>
        <w:t>1.</w:t>
      </w:r>
      <w:r w:rsidR="00BF1A78">
        <w:rPr>
          <w:sz w:val="24"/>
          <w:szCs w:val="24"/>
        </w:rPr>
        <w:t>10</w:t>
      </w:r>
      <w:r w:rsidRPr="007C23B9">
        <w:rPr>
          <w:sz w:val="24"/>
          <w:szCs w:val="24"/>
        </w:rPr>
        <w:t>.Образовательная некоммерческая организация учреждена на неограниченный срок деятельности.</w:t>
      </w:r>
    </w:p>
    <w:p w:rsidR="00BF1A78" w:rsidRPr="00BF1A78" w:rsidRDefault="00BF1A78" w:rsidP="00BF1A7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1.11.</w:t>
      </w:r>
      <w:r w:rsidRPr="00BF1A78">
        <w:rPr>
          <w:rFonts w:ascii="Times New Roman" w:hAnsi="Times New Roman" w:cs="Times New Roman"/>
          <w:sz w:val="24"/>
          <w:szCs w:val="24"/>
        </w:rPr>
        <w:t>Наличие свидетельств, лицензий:</w:t>
      </w:r>
    </w:p>
    <w:p w:rsidR="00BF1A78" w:rsidRPr="00BF1A78" w:rsidRDefault="00BF1A78" w:rsidP="00BF1A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Основной государственный регистрационный номер юридического лица (ОГРН) </w:t>
      </w:r>
      <w:r w:rsidRPr="00BF1A78">
        <w:rPr>
          <w:rFonts w:ascii="Times New Roman" w:hAnsi="Times New Roman"/>
          <w:spacing w:val="-2"/>
          <w:sz w:val="24"/>
          <w:szCs w:val="24"/>
        </w:rPr>
        <w:t>1028600945317</w:t>
      </w:r>
    </w:p>
    <w:p w:rsidR="00BF1A78" w:rsidRDefault="00BF1A78" w:rsidP="00BF1A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Данные свидетельства о государственной регистрации юридического лица (ЕГРЮЛ) </w:t>
      </w:r>
      <w:r w:rsidRPr="00BF1A78">
        <w:rPr>
          <w:rFonts w:ascii="Times New Roman" w:hAnsi="Times New Roman"/>
          <w:sz w:val="24"/>
          <w:szCs w:val="24"/>
        </w:rPr>
        <w:t>серия  86 № 0592, дата внесения записи 02 октября 2002 г., Управление Министерства юстиции Российской Федерации по Ханты-Мансийскому автономному округу-Югре</w:t>
      </w:r>
    </w:p>
    <w:p w:rsidR="00BF1A78" w:rsidRDefault="00BF1A78" w:rsidP="00BF1A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Идентификационный номер налогоплательщика (ИНН</w:t>
      </w:r>
      <w:r w:rsidRPr="00BF1A78">
        <w:rPr>
          <w:rFonts w:ascii="Times New Roman" w:hAnsi="Times New Roman"/>
          <w:sz w:val="24"/>
          <w:szCs w:val="24"/>
        </w:rPr>
        <w:t>)</w:t>
      </w:r>
      <w:r w:rsidRPr="00BF1A78">
        <w:rPr>
          <w:b/>
          <w:sz w:val="28"/>
          <w:szCs w:val="28"/>
        </w:rPr>
        <w:t xml:space="preserve"> </w:t>
      </w:r>
      <w:r w:rsidRPr="00BF1A78">
        <w:rPr>
          <w:rFonts w:ascii="Times New Roman" w:hAnsi="Times New Roman"/>
          <w:sz w:val="24"/>
          <w:szCs w:val="24"/>
        </w:rPr>
        <w:t>8603097212</w:t>
      </w:r>
    </w:p>
    <w:p w:rsidR="00BF1A78" w:rsidRPr="00BF1A78" w:rsidRDefault="00BF1A78" w:rsidP="00BF1A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Данные свидетельства о постановке на учет в налоговом органе</w:t>
      </w:r>
      <w:r w:rsidRPr="00BF1A78">
        <w:rPr>
          <w:rFonts w:ascii="Times New Roman" w:hAnsi="Times New Roman"/>
          <w:sz w:val="24"/>
          <w:szCs w:val="24"/>
        </w:rPr>
        <w:t xml:space="preserve">__860301001;  30 ноября 2000 года, Межрайонная Инспекция Федеральной налоговой службы № 6 по Ханты-Мансийскому </w:t>
      </w:r>
      <w:proofErr w:type="gramStart"/>
      <w:r w:rsidRPr="00BF1A78">
        <w:rPr>
          <w:rFonts w:ascii="Times New Roman" w:hAnsi="Times New Roman"/>
          <w:sz w:val="24"/>
          <w:szCs w:val="24"/>
        </w:rPr>
        <w:t>автономному</w:t>
      </w:r>
      <w:proofErr w:type="gramEnd"/>
      <w:r w:rsidRPr="00BF1A78">
        <w:rPr>
          <w:rFonts w:ascii="Times New Roman" w:hAnsi="Times New Roman"/>
          <w:sz w:val="24"/>
          <w:szCs w:val="24"/>
        </w:rPr>
        <w:t xml:space="preserve"> округу-Югре, серия 86 № 001996962</w:t>
      </w:r>
    </w:p>
    <w:p w:rsidR="00BF1A78" w:rsidRPr="00BF6E02" w:rsidRDefault="00BF1A78" w:rsidP="00BF1A7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 Данные лицензии на осуществление образовательной деятельности: </w:t>
      </w:r>
      <w:r w:rsidRPr="00BF1A78">
        <w:rPr>
          <w:rFonts w:ascii="Times New Roman" w:hAnsi="Times New Roman"/>
          <w:sz w:val="24"/>
          <w:szCs w:val="24"/>
        </w:rPr>
        <w:t>серия</w:t>
      </w:r>
      <w:proofErr w:type="gramStart"/>
      <w:r w:rsidRPr="00BF1A7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F1A78">
        <w:rPr>
          <w:rFonts w:ascii="Times New Roman" w:hAnsi="Times New Roman"/>
          <w:sz w:val="24"/>
          <w:szCs w:val="24"/>
        </w:rPr>
        <w:t xml:space="preserve"> № 0000264 от 15 апреля 2011 г., регистрационный № 153, выдана Службой по контролю и надзору в сфере</w:t>
      </w:r>
      <w:r w:rsidRPr="00BF6E0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1A78">
        <w:rPr>
          <w:rFonts w:ascii="Times New Roman" w:hAnsi="Times New Roman"/>
          <w:sz w:val="24"/>
          <w:szCs w:val="24"/>
        </w:rPr>
        <w:t xml:space="preserve">образования Ханты-Мансийского автономного округа-Югры </w:t>
      </w:r>
    </w:p>
    <w:p w:rsidR="00BF1A78" w:rsidRDefault="00BF1A78" w:rsidP="00BF1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Лицензия предоставлена на срок: </w:t>
      </w:r>
      <w:r w:rsidRPr="00BF1A78">
        <w:rPr>
          <w:rFonts w:ascii="Times New Roman" w:hAnsi="Times New Roman"/>
          <w:sz w:val="24"/>
          <w:szCs w:val="24"/>
        </w:rPr>
        <w:t>бессрочно</w:t>
      </w:r>
      <w:r>
        <w:rPr>
          <w:rFonts w:ascii="Times New Roman" w:hAnsi="Times New Roman"/>
          <w:sz w:val="24"/>
          <w:szCs w:val="24"/>
        </w:rPr>
        <w:t>.</w:t>
      </w:r>
    </w:p>
    <w:p w:rsidR="00BF1A78" w:rsidRPr="00BF1A78" w:rsidRDefault="00BF1A78" w:rsidP="00A37B4C">
      <w:pPr>
        <w:pStyle w:val="a5"/>
        <w:widowControl w:val="0"/>
        <w:numPr>
          <w:ilvl w:val="0"/>
          <w:numId w:val="19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78">
        <w:rPr>
          <w:rFonts w:ascii="Times New Roman" w:hAnsi="Times New Roman" w:cs="Times New Roman"/>
          <w:b/>
          <w:sz w:val="24"/>
          <w:szCs w:val="24"/>
        </w:rPr>
        <w:t>Структура и система управления образовательным учреждением</w:t>
      </w:r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C73816">
        <w:rPr>
          <w:rFonts w:ascii="Times New Roman" w:hAnsi="Times New Roman"/>
          <w:color w:val="000000" w:themeColor="text1"/>
        </w:rPr>
        <w:t>ОАНО  “АВТОШКОЛА" ЗА РУЛЕМ</w:t>
      </w:r>
      <w:r w:rsidRPr="00C73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A37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 законодательством Российской федерации и строится на принципах единоначалия и самоуправления. Непосредственное управление деятельностью учебно</w:t>
      </w:r>
      <w:r w:rsidR="00D9150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50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директором.</w:t>
      </w:r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собственная нормативная и организационно-распорядительная документация, соответствует законодательству и Уставу образовательного учреждения:</w:t>
      </w:r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Положение о порядке оказания платных образовательных услуг</w:t>
      </w:r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Правила внутреннего трудового распорядка для работников учреждения</w:t>
      </w:r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Правила внутреннего трудового распорядка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Положение об итоговой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Положение о приеме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Методические рекомендации об организации образовательного процесса</w:t>
      </w:r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Положение об охране труда</w:t>
      </w:r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приказ об утверждении стоимости образовательных услуг.</w:t>
      </w:r>
    </w:p>
    <w:p w:rsidR="00BF1A78" w:rsidRPr="00BF1A78" w:rsidRDefault="00BF1A78" w:rsidP="00A37B4C">
      <w:pPr>
        <w:pStyle w:val="a5"/>
        <w:widowControl w:val="0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78">
        <w:rPr>
          <w:rFonts w:ascii="Times New Roman" w:hAnsi="Times New Roman" w:cs="Times New Roman"/>
          <w:b/>
          <w:sz w:val="24"/>
          <w:szCs w:val="24"/>
        </w:rPr>
        <w:t>Структура и содержание подготовки специалистов</w:t>
      </w:r>
    </w:p>
    <w:p w:rsidR="00BF1A78" w:rsidRDefault="00BF1A78" w:rsidP="00BF1A78">
      <w:pPr>
        <w:widowControl w:val="0"/>
        <w:spacing w:before="240"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в соответствии с государственными требованиями к минимуму содержания и уровню подготовки контингента. Все образовательные программы реализуются в соответствии с примерными программами  подготовки водителей ТС различных категорий, утвержденными министерством образования и науки Российской Федерации и согласованными с Управлением Государственного автодорожного и технического надзора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0384" w:rsidRPr="00DB0384" w:rsidRDefault="00DE00CA" w:rsidP="00DB0384">
      <w:pPr>
        <w:pStyle w:val="a5"/>
        <w:widowControl w:val="0"/>
        <w:numPr>
          <w:ilvl w:val="0"/>
          <w:numId w:val="26"/>
        </w:numPr>
        <w:spacing w:before="240" w:after="24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C2F77">
        <w:rPr>
          <w:rFonts w:ascii="Times New Roman" w:hAnsi="Times New Roman" w:cs="Times New Roman"/>
          <w:sz w:val="24"/>
          <w:szCs w:val="24"/>
        </w:rPr>
        <w:t>ополнительные образовательные программы:</w:t>
      </w:r>
    </w:p>
    <w:p w:rsidR="00DE00CA" w:rsidRPr="002E1A48" w:rsidRDefault="00DE00CA" w:rsidP="00DE00CA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Ежегодные занятия с водителями автотранспортных средств.</w:t>
      </w:r>
    </w:p>
    <w:p w:rsidR="00DE00CA" w:rsidRPr="002E1A48" w:rsidRDefault="00DE00CA" w:rsidP="00DE00CA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и специалистов, связанных  с обеспечением безопасности дорожного </w:t>
      </w:r>
      <w:r w:rsidR="00A3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</w:t>
      </w:r>
      <w:r w:rsidRPr="002E1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транспорте.</w:t>
      </w:r>
    </w:p>
    <w:p w:rsidR="00DE00CA" w:rsidRPr="002E1A48" w:rsidRDefault="00DE00CA" w:rsidP="00DE00CA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Защитное вождение</w:t>
      </w:r>
      <w:r w:rsidRPr="002E1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CA" w:rsidRPr="002E1A48" w:rsidRDefault="00DE00CA" w:rsidP="00DE00CA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17E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эксплуатации автомобиля в зимний период</w:t>
      </w:r>
      <w:r w:rsidRPr="002E1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0CA" w:rsidRDefault="00DE00CA" w:rsidP="00DE00CA">
      <w:pPr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F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E2F">
        <w:rPr>
          <w:rFonts w:ascii="Times New Roman" w:hAnsi="Times New Roman" w:cs="Times New Roman"/>
          <w:sz w:val="24"/>
          <w:szCs w:val="24"/>
        </w:rPr>
        <w:t xml:space="preserve">Контролер технического состояния автотранспортных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0CA" w:rsidRDefault="00DE00CA" w:rsidP="00217E2F">
      <w:pPr>
        <w:widowControl w:val="0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2F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B4C">
        <w:rPr>
          <w:rFonts w:ascii="Times New Roman" w:hAnsi="Times New Roman" w:cs="Times New Roman"/>
          <w:sz w:val="24"/>
          <w:szCs w:val="24"/>
        </w:rPr>
        <w:t>С</w:t>
      </w:r>
      <w:r w:rsidR="00217E2F">
        <w:rPr>
          <w:rFonts w:ascii="Times New Roman" w:hAnsi="Times New Roman" w:cs="Times New Roman"/>
          <w:sz w:val="24"/>
          <w:szCs w:val="24"/>
        </w:rPr>
        <w:t xml:space="preserve">лесарь по ремонту автомобилей </w:t>
      </w:r>
    </w:p>
    <w:p w:rsidR="00077949" w:rsidRPr="00DE00CA" w:rsidRDefault="00DE00CA" w:rsidP="00DE00CA">
      <w:pPr>
        <w:widowControl w:val="0"/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077949" w:rsidRPr="00DE00CA">
        <w:rPr>
          <w:rFonts w:ascii="Times New Roman" w:hAnsi="Times New Roman" w:cs="Times New Roman"/>
          <w:sz w:val="24"/>
          <w:szCs w:val="24"/>
        </w:rPr>
        <w:t>Программы профессиональной подготовки: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0200"/>
      </w:tblGrid>
      <w:tr w:rsidR="00077949" w:rsidRPr="00D974CC" w:rsidTr="009258E8">
        <w:tc>
          <w:tcPr>
            <w:tcW w:w="54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7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74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97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4CC">
              <w:rPr>
                <w:rFonts w:ascii="Times New Roman" w:hAnsi="Times New Roman"/>
                <w:sz w:val="24"/>
                <w:szCs w:val="24"/>
              </w:rPr>
              <w:t>Образовательные программы профессиональной подготовки (переподготовки)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"A"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"В"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"С"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"D"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"М"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"СЕ"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переподготовки водителей транспортных сре</w:t>
            </w:r>
            <w:proofErr w:type="gramStart"/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атегории "В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на </w:t>
            </w: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"С"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Pr="00D974CC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переподготовки водителей транспортных сре</w:t>
            </w:r>
            <w:proofErr w:type="gramStart"/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атегории "В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на </w:t>
            </w: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категорию "</w:t>
            </w:r>
            <w:r w:rsidRPr="00777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переподготовки водителей транспортных сре</w:t>
            </w:r>
            <w:proofErr w:type="gramStart"/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атегории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на категорию </w:t>
            </w: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"В"</w:t>
            </w:r>
          </w:p>
        </w:tc>
      </w:tr>
      <w:tr w:rsidR="00077949" w:rsidRPr="00D974CC" w:rsidTr="009258E8">
        <w:tc>
          <w:tcPr>
            <w:tcW w:w="540" w:type="dxa"/>
            <w:shd w:val="clear" w:color="auto" w:fill="auto"/>
          </w:tcPr>
          <w:p w:rsidR="00077949" w:rsidRDefault="00077949" w:rsidP="00925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0" w:type="dxa"/>
            <w:shd w:val="clear" w:color="auto" w:fill="auto"/>
          </w:tcPr>
          <w:p w:rsidR="00077949" w:rsidRPr="00777FEE" w:rsidRDefault="00077949" w:rsidP="009258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Программа переподготовки 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атегории "С" на </w:t>
            </w: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категорию "</w:t>
            </w:r>
            <w:r w:rsidRPr="00777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77F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D9150C" w:rsidRDefault="00D9150C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образовательного учреждения: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-обучение жителей города Нижневартовска, района и области Правилам дорожного движения и безопасному управлению автомобилем за счет применения современных и эффективных образовательных методик, используемых при обучении высококвалифицированным профессиональным преподавательским составом.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решаются следующие задачи: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условий для перехода на стандарты нового поколения профессионального обучения и программ дополнительного образования;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качества и доступности образовательных услуг путем повышения эффективности системы управления;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комплекса мероприятий, направленных на повышение мотивации безопасному управлению ТС и повышений безопасности дорожного движения;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дополнительного образования.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выдержаны по структуре и отображают базовый уровень, квалификацию, нормативный срок обучения, распределение максимальной и обязательной учебной нагрузки обучающихся в часах.</w:t>
      </w:r>
      <w:proofErr w:type="gramEnd"/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учебные планы составлены на основании при</w:t>
      </w:r>
      <w:r w:rsidR="00A37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программ подготовки водителей ТС различных категорий.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дисциплинам разработаны рабочие программы, которые содержат пояснительную записку, </w:t>
      </w:r>
      <w:r w:rsidR="00B33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план,</w:t>
      </w:r>
      <w:r w:rsidR="00B3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 перечень учебных</w:t>
      </w:r>
      <w:r w:rsidR="005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с указанием времени, отводимого на освоение учебных предметов, включая время, отводимое на теоретические и практические занятия, промежуточную и итоговую аттестацию, </w:t>
      </w:r>
      <w:r w:rsidR="00B3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B33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Примерными программами,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организационно-педагогические условия реализации рабочих программ, планируемые результаты освоения рабочих программ,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учеб</w:t>
      </w:r>
      <w:r w:rsidR="005E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дополнительной литературы.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включают: цели и задачи курса, требования к уровню освоения содержания дисциплины в части знаний, умений и навыков, объем дисциплины и виды учебной работы, содержание дисциплины и самостоятельную работу обучающихся.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образовательная программа имеет профессиональную завершенность и заканчивается обязательной итоговой аттестацией с выдачей свидетельства об окончании </w:t>
      </w:r>
      <w:r w:rsidR="005E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втошколы.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успеваемости по дисциплинам предусматривает систематическую проверку качества получаемых знаний и практических навыков, форсированности общих и профессиональных компетенций. 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теоретического </w:t>
      </w:r>
      <w:r w:rsidR="005E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обучения проводится итоговый экзамен.</w:t>
      </w:r>
    </w:p>
    <w:p w:rsidR="00077949" w:rsidRDefault="00077949" w:rsidP="00077949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Зачеты и итоговые экзамены проводятся за счет времени, отведенного на дисциплины. Обучающиеся, выполнившие теоретический и практический курс обучения в соответствии с учебным планом, допускаются к итоговым экзаменам.</w:t>
      </w:r>
    </w:p>
    <w:p w:rsidR="00077949" w:rsidRDefault="00077949" w:rsidP="00106BE1">
      <w:pPr>
        <w:pStyle w:val="a5"/>
        <w:widowControl w:val="0"/>
        <w:numPr>
          <w:ilvl w:val="0"/>
          <w:numId w:val="19"/>
        </w:num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процесса.</w:t>
      </w:r>
    </w:p>
    <w:p w:rsidR="005E7DFD" w:rsidRPr="00106BE1" w:rsidRDefault="005E7DFD" w:rsidP="005E7DFD">
      <w:pPr>
        <w:pStyle w:val="a5"/>
        <w:widowControl w:val="0"/>
        <w:spacing w:before="100" w:beforeAutospacing="1" w:after="240" w:line="240" w:lineRule="auto"/>
        <w:ind w:left="157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работы </w:t>
      </w:r>
      <w:r w:rsidR="005E7D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втошколы руководит </w:t>
      </w:r>
      <w:r w:rsidR="009A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совет. В него входят:</w:t>
      </w:r>
    </w:p>
    <w:p w:rsidR="00077949" w:rsidRDefault="005E7DFD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9A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A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утас Наталия Степановна – директор ОАНО «Автошкола «За рулем», заведующая учебной частью – Пермякова Оксана Викторовна, </w:t>
      </w:r>
      <w:r w:rsidR="00077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теоретического обучения, мастера производственного обучения вождению</w:t>
      </w:r>
      <w:r w:rsidR="009A6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F8B" w:rsidRDefault="009A6F8B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являются: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49" w:rsidRPr="00D922C8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совершенствование и обновление содержания учебных программ по дисциплинам</w:t>
      </w:r>
      <w:r w:rsidRPr="00D92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7949" w:rsidRPr="00D922C8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учебно-методической и организационной документации, необходимой для обеспечения образовательного процесса</w:t>
      </w:r>
      <w:r w:rsidRPr="00D92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предложений по обеспечению качества подготовки обучающихся и формированию  единого образовательного пространства;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совершенствования содержания образования, создание банка данных материалов;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обобщение, пропаганда передового педагогического опыта.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49" w:rsidRDefault="00973740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</w:t>
      </w:r>
      <w:r w:rsidR="0007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выполняет следующие функции: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инноваций и разрабатывает предложения по развитию содержания образования, образовательного процесса, организации учебно-методической работы, кадрового обеспечения учебного процесса;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новые общие подходы к формированию содержания, форм и методом профессиональной практики.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49" w:rsidRPr="00E878E1" w:rsidRDefault="00077949" w:rsidP="00106BE1">
      <w:pPr>
        <w:pStyle w:val="a5"/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образовательного процесса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121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преподавателей и мастеров производственного обучения вождению полностью соответствует требованиям, необход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имым для качественного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втошко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работает  20 преподавателей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мастер</w:t>
      </w:r>
      <w:r w:rsidR="009737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вождения.</w:t>
      </w: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49" w:rsidRDefault="00077949" w:rsidP="00077949">
      <w:pPr>
        <w:pStyle w:val="a5"/>
        <w:widowControl w:val="0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начинающими преподавателями, мастера</w:t>
      </w:r>
      <w:r w:rsidR="008A4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</w:t>
      </w:r>
      <w:r w:rsidR="008A4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зводственного обучения вождению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индивидуальная работа по вопросам методики преподавания, педагогических технологий, практикуется  взаимопосещение  занятий.</w:t>
      </w:r>
    </w:p>
    <w:p w:rsidR="00077949" w:rsidRPr="00077949" w:rsidRDefault="00077949" w:rsidP="00077949">
      <w:pPr>
        <w:pStyle w:val="a5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</w:p>
    <w:p w:rsidR="00077949" w:rsidRPr="00077949" w:rsidRDefault="00077949" w:rsidP="00077949">
      <w:pPr>
        <w:widowControl w:val="0"/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77949" w:rsidRDefault="00077949" w:rsidP="00BF1A78">
      <w:pPr>
        <w:widowControl w:val="0"/>
        <w:spacing w:before="240"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1A78" w:rsidRDefault="00BF1A78" w:rsidP="00BF1A78">
      <w:pPr>
        <w:widowControl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A78" w:rsidRPr="00BF1A78" w:rsidRDefault="00BF1A78" w:rsidP="00BF1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A78" w:rsidRPr="00BF1A78" w:rsidRDefault="00BF1A78" w:rsidP="00BF1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78" w:rsidRDefault="00BF1A78" w:rsidP="00C73816">
      <w:pPr>
        <w:pStyle w:val="ad"/>
        <w:spacing w:after="0"/>
        <w:ind w:left="0" w:firstLine="708"/>
        <w:jc w:val="both"/>
        <w:rPr>
          <w:sz w:val="24"/>
          <w:szCs w:val="24"/>
        </w:rPr>
      </w:pPr>
    </w:p>
    <w:p w:rsidR="008F670B" w:rsidRDefault="00C73816" w:rsidP="00C73816">
      <w:pPr>
        <w:widowControl w:val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</w:p>
    <w:p w:rsidR="00077949" w:rsidRDefault="00077949" w:rsidP="00C73816">
      <w:pPr>
        <w:widowControl w:val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949" w:rsidRDefault="00077949" w:rsidP="00C73816">
      <w:pPr>
        <w:widowControl w:val="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7506" w:rsidRDefault="00E67506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67506" w:rsidSect="00E67506">
          <w:type w:val="continuous"/>
          <w:pgSz w:w="11906" w:h="16838" w:code="9"/>
          <w:pgMar w:top="567" w:right="1106" w:bottom="1134" w:left="900" w:header="720" w:footer="720" w:gutter="0"/>
          <w:pgNumType w:start="1"/>
          <w:cols w:space="720"/>
          <w:noEndnote/>
          <w:docGrid w:linePitch="299"/>
        </w:sectPr>
      </w:pPr>
    </w:p>
    <w:p w:rsidR="00077949" w:rsidRPr="008A4CCC" w:rsidRDefault="00077949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CC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преподавателях учебных предметов ОАНО «Автошкола «За рулем»</w:t>
      </w:r>
    </w:p>
    <w:tbl>
      <w:tblPr>
        <w:tblW w:w="51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63"/>
        <w:gridCol w:w="1039"/>
        <w:gridCol w:w="3298"/>
        <w:gridCol w:w="2694"/>
        <w:gridCol w:w="1416"/>
        <w:gridCol w:w="3229"/>
        <w:gridCol w:w="1728"/>
      </w:tblGrid>
      <w:tr w:rsidR="00924F8A" w:rsidRPr="00077949" w:rsidTr="008A4CCC">
        <w:trPr>
          <w:trHeight w:val="814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b/>
                <w:sz w:val="18"/>
                <w:szCs w:val="18"/>
              </w:rPr>
              <w:t>рождения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Образование/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какое образовательное</w:t>
            </w:r>
          </w:p>
          <w:p w:rsidR="00077949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учреждение окончил</w:t>
            </w:r>
          </w:p>
          <w:p w:rsidR="008A4CCC" w:rsidRPr="008A4CCC" w:rsidRDefault="008A4CCC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Специальность/ 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диплома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pct"/>
          </w:tcPr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профессиональное образование/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удостоверения,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свидетельства,</w:t>
            </w:r>
          </w:p>
          <w:p w:rsidR="00077949" w:rsidRPr="008A4CCC" w:rsidRDefault="00077949" w:rsidP="008A4C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сертификата</w:t>
            </w:r>
          </w:p>
        </w:tc>
      </w:tr>
      <w:tr w:rsidR="00924F8A" w:rsidRPr="00077949" w:rsidTr="008A4CCC">
        <w:trPr>
          <w:trHeight w:val="1000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Алехин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19.08.1960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политехникум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Новосибирска;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РС РОСТО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деталей и железобетонных конструкций/Техник-технолог;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Автомеханик (механик авто - тракторной техники)</w:t>
            </w:r>
          </w:p>
        </w:tc>
        <w:tc>
          <w:tcPr>
            <w:tcW w:w="450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367707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12.03.1980 г.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000802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29.10.1997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123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15.03.2011 г.</w:t>
            </w:r>
          </w:p>
        </w:tc>
      </w:tr>
      <w:tr w:rsidR="00924F8A" w:rsidRPr="00077949" w:rsidTr="008A4CCC">
        <w:trPr>
          <w:trHeight w:val="832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Анкудинов Адольф Михайлович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11.08.1934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Исовский геологоразведочный техникум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автомобилей/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474160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24.12.1964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1078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09.09.2012 г.</w:t>
            </w:r>
          </w:p>
        </w:tc>
      </w:tr>
      <w:tr w:rsidR="00924F8A" w:rsidRPr="00077949" w:rsidTr="008A4CCC">
        <w:trPr>
          <w:trHeight w:val="792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Барин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Александр Константинович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22.07.1956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профессиональное/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Омский автотранспортный техникум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автомобилей/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252833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25.06.1992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tabs>
                <w:tab w:val="left" w:pos="92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1067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09.09.2012 г.</w:t>
            </w:r>
          </w:p>
        </w:tc>
      </w:tr>
      <w:tr w:rsidR="00924F8A" w:rsidRPr="00077949" w:rsidTr="008A4CCC"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Бимашова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Айгуль Ерсаиновна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22.11.1972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 Актюбинское медицинское училище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450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ПТ-1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335226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05.07.1991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1068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09.09.2012 г.</w:t>
            </w:r>
          </w:p>
        </w:tc>
      </w:tr>
      <w:tr w:rsidR="00924F8A" w:rsidRPr="00077949" w:rsidTr="008A4CCC"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Ванда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Анатолий Петрович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17.01.1954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Высшее/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Днепропетровский инженерно-строительный институт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Строительные и дорожные машины и оборудование/</w:t>
            </w:r>
          </w:p>
          <w:p w:rsidR="00077949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Инженер </w:t>
            </w:r>
            <w:r w:rsidR="008A4C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механик</w:t>
            </w:r>
          </w:p>
          <w:p w:rsidR="008A4CCC" w:rsidRDefault="008A4CCC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CC" w:rsidRPr="008A4CCC" w:rsidRDefault="008A4CCC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655586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25.06.1976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Запдно-Сибирский Институт Финансов и Права по программе «Правовые и педагогические основы деятельности преподавателей по подготовке водителей транспортных средств»;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СибАДИ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«Организация и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безопасности перевозок пассажиров и грузов на автомобильном транспорте»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 Омска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27.05.2011 г.</w:t>
            </w: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03.02.2012 г.</w:t>
            </w:r>
          </w:p>
        </w:tc>
      </w:tr>
      <w:tr w:rsidR="00924F8A" w:rsidRPr="00077949" w:rsidTr="008A4CCC">
        <w:trPr>
          <w:trHeight w:val="631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Гашпер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Теодор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20.10.1946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Тюменский индустриальный институт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Автомобили и автомобильное хозяйство/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Механик-инженер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ХВ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038662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16.06.1987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ФГБОУ ВПО «Югорский государственный университет» по программе «Повышение квалификации преподавателей по подготовке водителей транспортных средств»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3/843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27.12.2011 г.</w:t>
            </w:r>
          </w:p>
        </w:tc>
      </w:tr>
      <w:tr w:rsidR="00924F8A" w:rsidRPr="00077949" w:rsidTr="008A4CCC">
        <w:trPr>
          <w:trHeight w:val="784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Глухов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03.03.1969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профессиональный колледж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транспорта/Техник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0707872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25.06.2004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ЧОУ «УМЦ»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курсу: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0008690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05.05.2014 г.</w:t>
            </w:r>
          </w:p>
        </w:tc>
      </w:tr>
      <w:tr w:rsidR="00924F8A" w:rsidRPr="00077949" w:rsidTr="008A4CCC"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Гостев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Александр Владиславович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23.05.1953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Львовский ордена Ленина политехнический институт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Динамика и прочность машин/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Инженер-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механик-исследователь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086598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10.06.1975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125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15.03.2011 г.</w:t>
            </w:r>
          </w:p>
        </w:tc>
      </w:tr>
      <w:tr w:rsidR="00924F8A" w:rsidRPr="00077949" w:rsidTr="008A4CCC"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Евдокимов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11.04.1983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нефтегазовый университет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Эксплуатация транспортно-технологических машин и комплексов/Бакалавр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БЗ-173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19.05.2014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ЧОУ «УМЦ»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курсу: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0008685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</w:tc>
      </w:tr>
      <w:tr w:rsidR="00924F8A" w:rsidRPr="00077949" w:rsidTr="008A4CCC">
        <w:trPr>
          <w:trHeight w:val="956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Казаченко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26.12.1951</w:t>
            </w: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Петропавловский индустриально-педагогический техникум</w:t>
            </w: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сельского хозяйства/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Техник-механик,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производственного</w:t>
            </w:r>
            <w:proofErr w:type="gramEnd"/>
          </w:p>
          <w:p w:rsidR="00077949" w:rsidRPr="008A4CCC" w:rsidRDefault="00077949" w:rsidP="008A4CCC">
            <w:pPr>
              <w:tabs>
                <w:tab w:val="center" w:pos="1361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ab/>
              <w:t>обучения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153949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22.06.1976 г.</w:t>
            </w: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126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15.03.2011 г.</w:t>
            </w:r>
          </w:p>
        </w:tc>
      </w:tr>
      <w:tr w:rsidR="00924F8A" w:rsidRPr="00077949" w:rsidTr="008A4CCC">
        <w:trPr>
          <w:trHeight w:val="956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Клыков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26.02.1989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ГОУ ВПО «Сибирский государственный медицинский университет» Министерства здравоохранения и социального развития РФ г. Томска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Психолог, клинический психолог, преподаватель по специальности «клиническая психология»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ВСА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1007595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23.06.2011 г.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ЧОУ «УМЦ»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курсу: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0008687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</w:tc>
      </w:tr>
      <w:tr w:rsidR="00924F8A" w:rsidRPr="00077949" w:rsidTr="008A4CCC"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Крамарук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Сергей Васильевич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06.09.1965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Высшее/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Тюменский юридический институт МВД России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Юриспруденция/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450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БВС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0507151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02.06.1999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131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15.03.2011 г.</w:t>
            </w:r>
          </w:p>
        </w:tc>
      </w:tr>
      <w:tr w:rsidR="00924F8A" w:rsidRPr="00077949" w:rsidTr="008A4CCC"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Куртяник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01.06.1970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Бориславское медицинское училище;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медицинская академия последипломного образования по специальности «Скорая помощь»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450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НТ-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129353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28.02.1990 г.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2987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2003 г.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диплому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НТ-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129353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медицинская академия последипломного образования по специальности «Лечебное дело»;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БУ СПО </w:t>
            </w: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«Нижневартовское медицинское училище» по циклу «Скорая и неотложная помощь»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132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15.03.2011 г.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СПб № 057030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31.03.2003 г.</w:t>
            </w: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2261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</w:tc>
      </w:tr>
      <w:tr w:rsidR="00924F8A" w:rsidRPr="00077949" w:rsidTr="008A4CCC"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Локтев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Михаил Михайлович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23.03.1953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Высшее/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При учебно-курсовом комбинате «Автомобилист-95» 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Юриспруденция/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Юрист;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Механик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</w:tc>
        <w:tc>
          <w:tcPr>
            <w:tcW w:w="450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ДВС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0046039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26.02.2001 г.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000343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14.04.1993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134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15.03.2011 г.</w:t>
            </w:r>
          </w:p>
        </w:tc>
      </w:tr>
      <w:tr w:rsidR="00924F8A" w:rsidRPr="00077949" w:rsidTr="008A4CCC"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Новиков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Дмитрий Алексеевич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04.08.1968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ГОУ ВПО «Сибирская государственная автомобильно-дорожная академия (</w:t>
            </w: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СибАДИ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Автомобили и автомобильное хозяйство/Инженер</w:t>
            </w:r>
          </w:p>
        </w:tc>
        <w:tc>
          <w:tcPr>
            <w:tcW w:w="450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0186697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26.01.2006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136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15.03.2011 г.</w:t>
            </w:r>
          </w:p>
        </w:tc>
      </w:tr>
      <w:tr w:rsidR="00924F8A" w:rsidRPr="00077949" w:rsidTr="008A4CCC">
        <w:trPr>
          <w:trHeight w:val="778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Пивень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Николай Алексеевич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18.01.1931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Высшее/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Львовский сельскохозяйственный институт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Механизация процессов сельскохозяйственного производства/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394142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17.06.1961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067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01.02.2013 г.</w:t>
            </w:r>
          </w:p>
        </w:tc>
      </w:tr>
      <w:tr w:rsidR="00924F8A" w:rsidRPr="00077949" w:rsidTr="008A4CCC">
        <w:trPr>
          <w:trHeight w:val="778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Сон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Елена Васильевна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25.04.1966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Целиноградский государственный медицинский институт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Лечебное дело/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680211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15.06.1992 г.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ЧОУ «УМЦ»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курсу: «Основы педагогики и психологии»;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ГОУ ДПО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Новокузнецкий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ГИУВ по специальности «Скорая медицинская помощь» 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0008686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 № 2877202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11.10.2011 г.</w:t>
            </w:r>
          </w:p>
        </w:tc>
      </w:tr>
      <w:tr w:rsidR="00924F8A" w:rsidRPr="00077949" w:rsidTr="008A4CCC">
        <w:trPr>
          <w:trHeight w:val="778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Шлапачук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Геннадий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Илларионович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24.09.1959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Тюменский государственный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нефтегазовый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нефтяных и газовых промыслов/Инженер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ИВС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0372088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07.06.2002 г.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ВПО «Нижневартовский государственный университет»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«Основы педагогики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психологии»;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индустриальный университет по программе «Квалификационная подготовка по техническому обслуживанию и ремонту автотранспортных средств»;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индустриальный университет по программе «Квалификационная подготовка по организации перевозок автомобильным транспортом в пределах РФ»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025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22.01.2014 г.</w:t>
            </w: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009956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22.11.2001 г.</w:t>
            </w: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РП № 243128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22.11.2001 г.</w:t>
            </w:r>
          </w:p>
        </w:tc>
      </w:tr>
      <w:tr w:rsidR="00924F8A" w:rsidRPr="00077949" w:rsidTr="008A4CCC">
        <w:trPr>
          <w:trHeight w:val="832"/>
        </w:trPr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Шутас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Наталия Степановна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17.09.1956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Кировоградский институт с/</w:t>
            </w: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машиностроения</w:t>
            </w: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Строительные и дорожные машины и оборудование/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Инженер - механик</w:t>
            </w:r>
          </w:p>
        </w:tc>
        <w:tc>
          <w:tcPr>
            <w:tcW w:w="45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167347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25.06.1979 г.</w:t>
            </w: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122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15.03.2011 г.</w:t>
            </w:r>
          </w:p>
        </w:tc>
      </w:tr>
      <w:tr w:rsidR="00924F8A" w:rsidRPr="00077949" w:rsidTr="008A4CCC">
        <w:tc>
          <w:tcPr>
            <w:tcW w:w="180" w:type="pct"/>
            <w:vAlign w:val="center"/>
          </w:tcPr>
          <w:p w:rsidR="00077949" w:rsidRPr="008A4CCC" w:rsidRDefault="00077949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Ющенко 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30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06.03.1978</w:t>
            </w:r>
          </w:p>
        </w:tc>
        <w:tc>
          <w:tcPr>
            <w:tcW w:w="1048" w:type="pct"/>
            <w:vAlign w:val="center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ГОУ ВПО «Тюменский государственный</w:t>
            </w:r>
            <w:r w:rsidR="008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нефтегазовый университет»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Автомобили и автомобильное хозяйство/Инженер</w:t>
            </w:r>
          </w:p>
        </w:tc>
        <w:tc>
          <w:tcPr>
            <w:tcW w:w="450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0575548</w:t>
            </w:r>
          </w:p>
          <w:p w:rsidR="00077949" w:rsidRPr="008A4CCC" w:rsidRDefault="00924F8A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20.06.2006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49" w:type="pct"/>
          </w:tcPr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137</w:t>
            </w:r>
          </w:p>
          <w:p w:rsidR="00077949" w:rsidRPr="008A4CCC" w:rsidRDefault="00077949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15.03.2011 г.</w:t>
            </w:r>
          </w:p>
        </w:tc>
      </w:tr>
    </w:tbl>
    <w:p w:rsidR="00077949" w:rsidRPr="00077949" w:rsidRDefault="00077949" w:rsidP="0007794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7949" w:rsidRDefault="00077949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8A" w:rsidRDefault="00924F8A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8A" w:rsidRDefault="00924F8A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8A" w:rsidRDefault="00924F8A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8A" w:rsidRDefault="00924F8A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8A" w:rsidRPr="00077949" w:rsidRDefault="00924F8A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506" w:rsidRDefault="00E67506" w:rsidP="008A4C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мастерах производственного обучения ОАНО «Автошкола «За рулем» </w:t>
      </w:r>
    </w:p>
    <w:p w:rsidR="008A4CCC" w:rsidRPr="008A4CCC" w:rsidRDefault="008A4CCC" w:rsidP="008A4C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505"/>
        <w:gridCol w:w="1070"/>
        <w:gridCol w:w="2105"/>
        <w:gridCol w:w="2588"/>
        <w:gridCol w:w="2258"/>
        <w:gridCol w:w="1391"/>
        <w:gridCol w:w="2715"/>
        <w:gridCol w:w="1674"/>
      </w:tblGrid>
      <w:tr w:rsidR="008A4CCC" w:rsidRPr="008A4CCC" w:rsidTr="008A4CCC">
        <w:trPr>
          <w:trHeight w:val="814"/>
        </w:trPr>
        <w:tc>
          <w:tcPr>
            <w:tcW w:w="180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b/>
                <w:sz w:val="18"/>
                <w:szCs w:val="18"/>
              </w:rPr>
              <w:t>рождения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Серия, № водительского удостоверения, дата выдачи, разрешенные категории,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подкатегории ТС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какое образовательное</w:t>
            </w:r>
          </w:p>
          <w:p w:rsidR="00E67506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учреждение окончил</w:t>
            </w:r>
          </w:p>
          <w:p w:rsidR="008A4CCC" w:rsidRDefault="008A4CCC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4CCC" w:rsidRPr="008A4CCC" w:rsidRDefault="008A4CCC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Специальность/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диплома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профессиональное образование/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удостоверения,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свидетельства,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сертификата</w:t>
            </w:r>
          </w:p>
        </w:tc>
      </w:tr>
      <w:tr w:rsidR="008A4CCC" w:rsidRPr="008A4CCC" w:rsidTr="008A4CCC">
        <w:trPr>
          <w:trHeight w:val="1000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Аглямшин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Марат Загитович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20.04.1977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ОВ № 980634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29.01.2008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БУ ПО </w:t>
            </w: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«Нижневартовский строительный колледж»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подъемно-транспортных, строительных, дорожных машин и оборудования/техник</w:t>
            </w:r>
          </w:p>
        </w:tc>
        <w:tc>
          <w:tcPr>
            <w:tcW w:w="438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118624 0006155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30.06.2014 г.</w:t>
            </w: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027258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rPr>
          <w:trHeight w:val="1000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Аксенов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Сергей Анатольевич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22.06.1979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08 № 878496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выдано 05.07.2013 г., ГИБДД 8648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АНОО «Учебно-Технический Центр»;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«Омский автотранспортный колледж»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 Нижневартовске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Автомеханик, механик авто-тракторной техники;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000043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01.07.2000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ОАНО «Региональный центр ДПО» 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023009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30.03.2010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0005926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A342F1">
        <w:trPr>
          <w:trHeight w:val="281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Алехин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19.08.1960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ОР № 533008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04.12.2009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ГИБДД УВД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политехникум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Новосибирска;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A342F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РС РОСТО</w:t>
            </w: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деталей и железобетонных конструкций/Техник-технолог;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Автомеханик (механик авто - тракторной техники)</w:t>
            </w:r>
          </w:p>
        </w:tc>
        <w:tc>
          <w:tcPr>
            <w:tcW w:w="438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367707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12.03.1980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000802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29.10.1997 г.</w:t>
            </w: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по теме: «Основы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 № 0003437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02.04.2010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123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rPr>
          <w:trHeight w:val="832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Антоненко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Вячеслав Юрьевич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16.02.1992</w:t>
            </w: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УН № 008757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12.10.2010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ГИБДД УВД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Профессиональное, среднее/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БУ СПО </w:t>
            </w: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ХМАО-Югры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«Нижневартовский профессиональный колледж»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Автомеханик/слесарь по ремонту автомобилей третьего разряда;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 четвертого разряда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86 НН 0010594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07.06.2010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№ 752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10.09.2010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027290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19.11.2013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0005927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rPr>
          <w:trHeight w:val="267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Антоненко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Юрий Валерьевич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02.07.1969</w:t>
            </w: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22 ЕТ № 321738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29.09.2006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ГИБДД МВД УВД Алтайского края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АП «Учебно-курсовой комбинат»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Механик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001300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24.12.1996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 № 0003439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04.05.2010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0005928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rPr>
          <w:trHeight w:val="792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Байтеряков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Шайхинур Мухаметович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24.02.1959</w:t>
            </w: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08 № 862913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26.10.2012 г., ГИБДД 8648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профессиональное/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Шадринский индустриально-педагогический техникум</w:t>
            </w: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Механизация сельского хозяйства/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Техник-механик,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ЕТ № 362937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24.06.1982 г.</w:t>
            </w: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tabs>
                <w:tab w:val="left" w:pos="92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022695 (дубликат)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31.01.2011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0005929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CCC" w:rsidRPr="008A4CCC" w:rsidTr="008A4CCC"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Барин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Александр Константинович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22.07.1956</w:t>
            </w:r>
          </w:p>
        </w:tc>
        <w:tc>
          <w:tcPr>
            <w:tcW w:w="663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ОН № 513595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20.05.2009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профессиональное/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Омский автотранспортный техникум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автомобилей/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252833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25.06.1992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E67506" w:rsidRPr="008A4CCC" w:rsidRDefault="00E67506" w:rsidP="008A4CCC">
            <w:pPr>
              <w:tabs>
                <w:tab w:val="left" w:pos="927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теме: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027327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28.10.2014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1067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Ванда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Анатолий Петрович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17.01.1954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ЕО № 782325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10.06.2005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ind w:firstLine="7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Высшее/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Днепропетровский инженерно-строительный институт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Строительные и дорожные машины и оборудование/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Инженер - механик</w:t>
            </w:r>
          </w:p>
        </w:tc>
        <w:tc>
          <w:tcPr>
            <w:tcW w:w="438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655586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25.06.1976 г.</w:t>
            </w: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Запдно-Сибирский Институт Финансов и Права по программе «Правовые и педагогические основы деятельности преподавателей по подготовке водителей транспортных средств»;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СибАДИ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«Организация и обеспечение безопасности перевозок пассажиров и грузов на автомобильном транспорте»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 Омска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027326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28.10.2014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27.05.2011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rPr>
          <w:trHeight w:val="631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Волков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Владимир Валерьевич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05.12.1967</w:t>
            </w: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72 ОН  № 930485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19.11.2009 г., ГИБДД РЭП Викулово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АП «Учебно-курсовой комбинат»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Механик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001093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10.05.1996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023101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16.11.2010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0005931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CCC" w:rsidRPr="008A4CCC" w:rsidTr="008A4CCC">
        <w:trPr>
          <w:trHeight w:val="784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Глухов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03.03.1969</w:t>
            </w:r>
          </w:p>
        </w:tc>
        <w:tc>
          <w:tcPr>
            <w:tcW w:w="663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08  № 865870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28.02.2013 г., ГИБДД 8648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АВС</w:t>
            </w:r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;ВЕ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Е;</w:t>
            </w:r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профессиональный колледж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транспорта/Техник</w:t>
            </w: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0707872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25.06.2004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НП «РУЦ-Нижневартвск»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Нижневартовска по программе «Основы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 № 0000328 (дубликат)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28.02.2013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0008690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Евдокимов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11.04.1983</w:t>
            </w:r>
          </w:p>
        </w:tc>
        <w:tc>
          <w:tcPr>
            <w:tcW w:w="663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02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 № 067477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03.08.2010 г., 04 ГИБДД 04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нефтегазовый университет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Эксплуатация транспортно-технологических машин и комплексов/Бакалавр</w:t>
            </w: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БЗ-173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19.05.2014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ЧОУ «УМЦ»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курсу: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027329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30.10.2014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0008685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rPr>
          <w:trHeight w:val="956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Юрий Анатольевич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10.05.1964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УН  № 970149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23.06.2011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Ташкентский гидромелиоративный техникум им. В.А. Былбаса</w:t>
            </w: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Эксплуатация автоматических устройств водохозяйственных систем/</w:t>
            </w: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техник-электоромеханик</w:t>
            </w:r>
            <w:proofErr w:type="spellEnd"/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ЕТ-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079064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25.06.1983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ОАНО «Региональный центр ДПО» 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023023 (дубликат)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14.04.2010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0005932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A4C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Копыл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Владимир Владимирович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27.06.1959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ОН № 513484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20.05.2009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ГИБДД УВД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профессиональное/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Омский автотранспортный техникум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автомобилей и двигателей/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438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794751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20.06.1997 г.</w:t>
            </w: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027320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13.10.2014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0005933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Костюков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Максим Викторович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17.07.1984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09 ЕС 311026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12.10.2006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УВД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Черкесска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АНОО «Учебно-Технический Центр»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Автомеханик, механик авто-тракторной техники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001657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12.05.2002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Нижневартовска по программе «Основы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027277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24.01.2013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АА № 0005934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Локтев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Михаил Михайлович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23.03.1953</w:t>
            </w:r>
          </w:p>
        </w:tc>
        <w:tc>
          <w:tcPr>
            <w:tcW w:w="663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ОМ № 014916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29.01.2009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Высшее/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При учебно-курсовом комбинате «Автомобилист-95» </w:t>
            </w: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Юриспруденция/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Юрист;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Механик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</w:tc>
        <w:tc>
          <w:tcPr>
            <w:tcW w:w="438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ДВС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0046039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26.02.2001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000343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14.04.1993 г.</w:t>
            </w: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Нижневартовский государственный гуманитарный университет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027325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28.10.2014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134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3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Магьдиев Альберт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Адгамович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20.10.1980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УН № 009364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09.11.2010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ГИБДД МВД-УВД РЭО ГИБДД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АНОО «Учебно-Технический Центр»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Автомеханик, механик авто-тракторной техники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003659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03.09.2004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027302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01.04.2014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АА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0005935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Митрошин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Вячеслав Николаевич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21.11.1967</w:t>
            </w: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08 № 866043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09.03.2013 г., ГИБДД 8648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АП «Учебно-курсовой комбинат»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Механик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001449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05.05.1998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023102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16.11.2010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АА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0005936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4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Новиков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Дмитрий Алексеевич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04.08.1968</w:t>
            </w:r>
          </w:p>
        </w:tc>
        <w:tc>
          <w:tcPr>
            <w:tcW w:w="663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УВ № 298418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11.06.2010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 ГОУ ВПО «Сибирская государственная автомобильно-дорожная академия (</w:t>
            </w:r>
            <w:proofErr w:type="spell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СибАДИ</w:t>
            </w:r>
            <w:proofErr w:type="spell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Автомобили и автомобильное хозяйство/Инженер</w:t>
            </w:r>
          </w:p>
        </w:tc>
        <w:tc>
          <w:tcPr>
            <w:tcW w:w="438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0186697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26.01.2006 г.</w:t>
            </w: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 государственный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гуманитарный университет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теме: «Основы педагогики и психологии»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№ 027271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03.12.2012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136</w:t>
            </w:r>
          </w:p>
          <w:p w:rsidR="00E67506" w:rsidRPr="008A4CCC" w:rsidRDefault="00E67506" w:rsidP="008A4CCC">
            <w:pPr>
              <w:pStyle w:val="a5"/>
              <w:numPr>
                <w:ilvl w:val="2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A4CCC" w:rsidRPr="008A4CCC" w:rsidTr="008A4CCC">
        <w:trPr>
          <w:trHeight w:val="778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Обиход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Олег Михайлович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11.04.1970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08 № 952975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06.03.2014 г., ГИБДД 8648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АП «Учебно-курсовой комбинат»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Механик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000964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20.03.1994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027253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23.11.2011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АА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0005937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CCC" w:rsidRPr="008A4CCC" w:rsidTr="008A4CCC">
        <w:trPr>
          <w:trHeight w:val="778"/>
        </w:trPr>
        <w:tc>
          <w:tcPr>
            <w:tcW w:w="180" w:type="pct"/>
            <w:vAlign w:val="center"/>
          </w:tcPr>
          <w:p w:rsidR="00E67506" w:rsidRPr="008A4CCC" w:rsidRDefault="00F26E3A" w:rsidP="008A4C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Пастушенко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Михаил Григорьевич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11.06.1980</w:t>
            </w: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08 № 864245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21.12.2012 г., ГИБДД 8648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АВС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АНОО «Учебно-Технический Центр»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Автомеханик, механик авто-тракторной техники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001554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01.07.2001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027291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19.11.2013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АА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0005938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CCC" w:rsidRPr="008A4CCC" w:rsidTr="008A4CCC">
        <w:trPr>
          <w:trHeight w:val="778"/>
        </w:trPr>
        <w:tc>
          <w:tcPr>
            <w:tcW w:w="180" w:type="pct"/>
            <w:vAlign w:val="center"/>
          </w:tcPr>
          <w:p w:rsidR="00E67506" w:rsidRPr="008A4CCC" w:rsidRDefault="00E67506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Соляев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Геннадий Викторович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20.05.1957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55 ВЕ № 006447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02.09.2005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ГИБДД УВД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Омской обл.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АП «Учебно-курсовой комбинат»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Механик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001347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07.07.1997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023110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31.01.2011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АА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0005941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CCC" w:rsidRPr="008A4CCC" w:rsidTr="008A4CCC">
        <w:trPr>
          <w:trHeight w:val="778"/>
        </w:trPr>
        <w:tc>
          <w:tcPr>
            <w:tcW w:w="180" w:type="pct"/>
            <w:vAlign w:val="center"/>
          </w:tcPr>
          <w:p w:rsidR="00E67506" w:rsidRPr="008A4CCC" w:rsidRDefault="00E67506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Тележников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Сергей Валерьевич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26.03.1968</w:t>
            </w: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08 № 954710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14.05.2014 г., ГИБДД 8648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r w:rsidRPr="008A4C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r w:rsidRPr="008A4C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СЕ С</w:t>
            </w:r>
            <w:r w:rsidRPr="008A4C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 М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АП «Учебно-курсовой комбинат»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Механик 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автомобильного</w:t>
            </w:r>
            <w:proofErr w:type="gramEnd"/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001197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20.06.1996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г. Нижневартовска по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«Основы педагогики и психологии»</w:t>
            </w:r>
          </w:p>
        </w:tc>
        <w:tc>
          <w:tcPr>
            <w:tcW w:w="52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№ 027259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12.03.2012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АА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0005942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CCC" w:rsidRPr="008A4CCC" w:rsidTr="008A4CCC">
        <w:trPr>
          <w:trHeight w:val="778"/>
        </w:trPr>
        <w:tc>
          <w:tcPr>
            <w:tcW w:w="180" w:type="pct"/>
            <w:vAlign w:val="center"/>
          </w:tcPr>
          <w:p w:rsidR="00E67506" w:rsidRPr="008A4CCC" w:rsidRDefault="00E67506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Чорнолоз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Николай Петрович</w:t>
            </w: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15.09.1965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ОР № 527524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06.08.2009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АНОО «Учебно-Технический Центр»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Автомеханик, механик авто-тракторной техники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001656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12.05.2002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 по программе «Основы педагогики и психологии»</w:t>
            </w:r>
          </w:p>
        </w:tc>
        <w:tc>
          <w:tcPr>
            <w:tcW w:w="52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027257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12.03.2012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АА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0005944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05.11.2014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4CCC" w:rsidRPr="008A4CCC" w:rsidTr="008A4CCC">
        <w:trPr>
          <w:trHeight w:val="778"/>
        </w:trPr>
        <w:tc>
          <w:tcPr>
            <w:tcW w:w="180" w:type="pct"/>
            <w:vAlign w:val="center"/>
          </w:tcPr>
          <w:p w:rsidR="00E67506" w:rsidRPr="008A4CCC" w:rsidRDefault="00E67506" w:rsidP="008A4CC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Шлапачук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Геннадий Илларионович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CCC">
              <w:rPr>
                <w:rFonts w:ascii="Times New Roman" w:hAnsi="Times New Roman" w:cs="Times New Roman"/>
                <w:sz w:val="18"/>
                <w:szCs w:val="18"/>
              </w:rPr>
              <w:t>24.09.1959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63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2F1" w:rsidRDefault="00A342F1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2F1" w:rsidRDefault="00A342F1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2F1" w:rsidRDefault="00A342F1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2F1" w:rsidRPr="008A4CCC" w:rsidRDefault="00A342F1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86 ОР № 533442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выдано 10.12.2009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Start"/>
            <w:r w:rsidRPr="008A4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15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Высшее/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нефтегазовый университет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1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2F1" w:rsidRDefault="00A342F1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2F1" w:rsidRDefault="00A342F1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2F1" w:rsidRPr="008A4CCC" w:rsidRDefault="00A342F1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нефтяных и газовых промыслов/Инженер</w:t>
            </w:r>
          </w:p>
        </w:tc>
        <w:tc>
          <w:tcPr>
            <w:tcW w:w="438" w:type="pct"/>
            <w:vAlign w:val="center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ИВС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0372088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07.06.2002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ЧОУ «УМЦ»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г. Нижневартовска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методике обучения вождению автотранспортных средств;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ФГБОУ ВПО «Нижневартовский государственный университет»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программе «Основы педагогики и психологии»;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индустриальный университет 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по программе «Квалификационная подготовка по техническому обслуживанию и ремонту автотранспортных средств»;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индустриальный университет по программе «Квалификационная </w:t>
            </w:r>
            <w:r w:rsidRPr="008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по организации перевозок автомобильным транспортом в пределах РФ»</w:t>
            </w:r>
          </w:p>
        </w:tc>
        <w:tc>
          <w:tcPr>
            <w:tcW w:w="527" w:type="pct"/>
          </w:tcPr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К № 027328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28.10.2014 г.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025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22.01.2014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№ 009956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22.11.2001 г.</w:t>
            </w: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РП № 243128</w:t>
            </w:r>
          </w:p>
          <w:p w:rsidR="00E67506" w:rsidRPr="008A4CCC" w:rsidRDefault="00E67506" w:rsidP="008A4CC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CC">
              <w:rPr>
                <w:rFonts w:ascii="Times New Roman" w:hAnsi="Times New Roman" w:cs="Times New Roman"/>
                <w:sz w:val="20"/>
                <w:szCs w:val="20"/>
              </w:rPr>
              <w:t>22.11.2001 г.</w:t>
            </w:r>
          </w:p>
        </w:tc>
      </w:tr>
    </w:tbl>
    <w:p w:rsidR="00077949" w:rsidRPr="00077949" w:rsidRDefault="00077949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949" w:rsidRPr="00077949" w:rsidRDefault="00077949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949" w:rsidRPr="00077949" w:rsidRDefault="00077949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506" w:rsidRDefault="00E67506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67506" w:rsidSect="00E67506">
          <w:type w:val="continuous"/>
          <w:pgSz w:w="16838" w:h="11906" w:orient="landscape" w:code="9"/>
          <w:pgMar w:top="902" w:right="567" w:bottom="1106" w:left="1134" w:header="720" w:footer="720" w:gutter="0"/>
          <w:pgNumType w:start="1"/>
          <w:cols w:space="720"/>
          <w:noEndnote/>
          <w:docGrid w:linePitch="299"/>
        </w:sectPr>
      </w:pPr>
    </w:p>
    <w:p w:rsidR="00924F8A" w:rsidRPr="00F26E3A" w:rsidRDefault="00924F8A" w:rsidP="00F26E3A">
      <w:pPr>
        <w:pStyle w:val="a5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924F8A" w:rsidRDefault="00924F8A" w:rsidP="00A342F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Pr="00CF13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реализации образовательных программ в учреждении предусмотрены кабинеты, оснащенные необходимым учебно-методическим материалом, наглядными пособиями. Все материалы соответствуют уровню современного развития преподаваемых дисциплин и имеются  в достаточном количестве.</w:t>
      </w:r>
    </w:p>
    <w:p w:rsidR="009258E8" w:rsidRPr="008A316F" w:rsidRDefault="009258E8" w:rsidP="00A342F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333333"/>
        </w:rPr>
      </w:pPr>
      <w:r w:rsidRPr="008A316F">
        <w:rPr>
          <w:rFonts w:ascii="Times New Roman" w:hAnsi="Times New Roman" w:cs="Times New Roman"/>
          <w:b/>
          <w:spacing w:val="-2"/>
        </w:rPr>
        <w:t>Обеспечение образовательной деятельности объектами и помещениями социально-бытового назначения:</w:t>
      </w:r>
    </w:p>
    <w:p w:rsidR="009258E8" w:rsidRPr="009258E8" w:rsidRDefault="009258E8" w:rsidP="00A342F1">
      <w:pPr>
        <w:jc w:val="both"/>
        <w:rPr>
          <w:rFonts w:ascii="Times New Roman" w:hAnsi="Times New Roman" w:cs="Times New Roman"/>
          <w:sz w:val="24"/>
          <w:szCs w:val="24"/>
        </w:rPr>
      </w:pPr>
      <w:r w:rsidRPr="00925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9258E8">
        <w:rPr>
          <w:rFonts w:ascii="Times New Roman" w:hAnsi="Times New Roman" w:cs="Times New Roman"/>
          <w:bCs/>
          <w:color w:val="000000"/>
          <w:sz w:val="24"/>
          <w:szCs w:val="24"/>
        </w:rPr>
        <w:t>Здание</w:t>
      </w:r>
      <w:r w:rsidRPr="00925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258E8">
        <w:rPr>
          <w:rFonts w:ascii="Times New Roman" w:hAnsi="Times New Roman" w:cs="Times New Roman"/>
          <w:spacing w:val="-3"/>
          <w:sz w:val="24"/>
          <w:szCs w:val="24"/>
        </w:rPr>
        <w:t xml:space="preserve">хозяйственно-бытового </w:t>
      </w:r>
      <w:r w:rsidRPr="009258E8">
        <w:rPr>
          <w:rFonts w:ascii="Times New Roman" w:hAnsi="Times New Roman" w:cs="Times New Roman"/>
          <w:sz w:val="24"/>
          <w:szCs w:val="24"/>
        </w:rPr>
        <w:t>назначения: г. Нижневартовск, Западный промышленный узел, панель №17,ул</w:t>
      </w:r>
      <w:proofErr w:type="gramStart"/>
      <w:r w:rsidRPr="009258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258E8">
        <w:rPr>
          <w:rFonts w:ascii="Times New Roman" w:hAnsi="Times New Roman" w:cs="Times New Roman"/>
          <w:sz w:val="24"/>
          <w:szCs w:val="24"/>
        </w:rPr>
        <w:t xml:space="preserve">ира,д.3П; арендуется  в ЗАО "Пассажирское автотранспортное предприятия №1" (Договор №5 от 01 января 2006 года; (с 1 января 2006 года по  31 декабря 2011г); </w:t>
      </w:r>
    </w:p>
    <w:p w:rsidR="009258E8" w:rsidRPr="009258E8" w:rsidRDefault="009258E8" w:rsidP="00A342F1">
      <w:pPr>
        <w:jc w:val="both"/>
        <w:rPr>
          <w:rFonts w:ascii="Times New Roman" w:hAnsi="Times New Roman" w:cs="Times New Roman"/>
          <w:sz w:val="24"/>
          <w:szCs w:val="24"/>
        </w:rPr>
      </w:pPr>
      <w:r w:rsidRPr="009258E8">
        <w:rPr>
          <w:rFonts w:ascii="Times New Roman" w:hAnsi="Times New Roman" w:cs="Times New Roman"/>
          <w:sz w:val="24"/>
          <w:szCs w:val="24"/>
        </w:rPr>
        <w:t>Дополнительное соглашение № б/</w:t>
      </w:r>
      <w:proofErr w:type="spellStart"/>
      <w:r w:rsidRPr="009258E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258E8">
        <w:rPr>
          <w:rFonts w:ascii="Times New Roman" w:hAnsi="Times New Roman" w:cs="Times New Roman"/>
          <w:sz w:val="24"/>
          <w:szCs w:val="24"/>
        </w:rPr>
        <w:t xml:space="preserve"> от  01 января </w:t>
      </w:r>
      <w:smartTag w:uri="urn:schemas-microsoft-com:office:smarttags" w:element="metricconverter">
        <w:smartTagPr>
          <w:attr w:name="ProductID" w:val="2011 г"/>
        </w:smartTagPr>
        <w:r w:rsidRPr="009258E8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258E8">
        <w:rPr>
          <w:rFonts w:ascii="Times New Roman" w:hAnsi="Times New Roman" w:cs="Times New Roman"/>
          <w:sz w:val="24"/>
          <w:szCs w:val="24"/>
        </w:rPr>
        <w:t xml:space="preserve">. к договору №5 от 01 января 2006 года  (с  01 января 2011 по 31.12.2015г);   </w:t>
      </w:r>
    </w:p>
    <w:p w:rsidR="009258E8" w:rsidRPr="009258E8" w:rsidRDefault="009258E8" w:rsidP="00A342F1">
      <w:pPr>
        <w:jc w:val="both"/>
        <w:rPr>
          <w:rFonts w:ascii="Times New Roman" w:hAnsi="Times New Roman" w:cs="Times New Roman"/>
          <w:sz w:val="24"/>
          <w:szCs w:val="24"/>
        </w:rPr>
      </w:pPr>
      <w:r w:rsidRPr="009258E8">
        <w:rPr>
          <w:rFonts w:ascii="Times New Roman" w:hAnsi="Times New Roman" w:cs="Times New Roman"/>
          <w:sz w:val="24"/>
          <w:szCs w:val="24"/>
        </w:rPr>
        <w:t>-</w:t>
      </w:r>
      <w:r w:rsidRPr="009258E8">
        <w:rPr>
          <w:rFonts w:ascii="Times New Roman" w:hAnsi="Times New Roman" w:cs="Times New Roman"/>
          <w:spacing w:val="-3"/>
          <w:sz w:val="24"/>
          <w:szCs w:val="24"/>
        </w:rPr>
        <w:t xml:space="preserve"> Автодром: </w:t>
      </w:r>
      <w:proofErr w:type="gramStart"/>
      <w:r w:rsidRPr="009258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8E8">
        <w:rPr>
          <w:rFonts w:ascii="Times New Roman" w:hAnsi="Times New Roman" w:cs="Times New Roman"/>
          <w:sz w:val="24"/>
          <w:szCs w:val="24"/>
        </w:rPr>
        <w:t xml:space="preserve">. Нижневартовск юго-западный промышленный узел города (панель №25) по ул. 2П -2,арендуется  в  ООО «Центр технического контроля» (Договор субаренды </w:t>
      </w:r>
      <w:proofErr w:type="spellStart"/>
      <w:r w:rsidRPr="009258E8">
        <w:rPr>
          <w:rFonts w:ascii="Times New Roman" w:hAnsi="Times New Roman" w:cs="Times New Roman"/>
          <w:sz w:val="24"/>
          <w:szCs w:val="24"/>
        </w:rPr>
        <w:t>б\н</w:t>
      </w:r>
      <w:proofErr w:type="spellEnd"/>
      <w:r w:rsidRPr="009258E8">
        <w:rPr>
          <w:rFonts w:ascii="Times New Roman" w:hAnsi="Times New Roman" w:cs="Times New Roman"/>
          <w:sz w:val="24"/>
          <w:szCs w:val="24"/>
        </w:rPr>
        <w:t xml:space="preserve"> от 01 апреля 2011г. по 31 марта 2020г).</w:t>
      </w:r>
    </w:p>
    <w:p w:rsidR="00077949" w:rsidRDefault="00077949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F8A" w:rsidRDefault="00924F8A" w:rsidP="00924F8A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26E3A">
        <w:rPr>
          <w:rFonts w:ascii="Times New Roman" w:hAnsi="Times New Roman" w:cs="Times New Roman"/>
          <w:b/>
          <w:sz w:val="24"/>
          <w:szCs w:val="24"/>
        </w:rPr>
        <w:t>Перечень учебного оборудования</w:t>
      </w:r>
    </w:p>
    <w:p w:rsidR="00F26E3A" w:rsidRPr="00F26E3A" w:rsidRDefault="00F26E3A" w:rsidP="00924F8A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6" w:type="dxa"/>
        <w:tblInd w:w="93" w:type="dxa"/>
        <w:tblLayout w:type="fixed"/>
        <w:tblLook w:val="04A0"/>
      </w:tblPr>
      <w:tblGrid>
        <w:gridCol w:w="566"/>
        <w:gridCol w:w="5970"/>
        <w:gridCol w:w="992"/>
        <w:gridCol w:w="567"/>
        <w:gridCol w:w="2031"/>
      </w:tblGrid>
      <w:tr w:rsidR="009258E8" w:rsidRPr="00F26E3A" w:rsidTr="009258E8">
        <w:trPr>
          <w:trHeight w:val="465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Оборудование учебного кабинета № 5 по адресу осуществления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образовательной</w:t>
            </w:r>
            <w:proofErr w:type="gram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9258E8" w:rsidRPr="00F26E3A" w:rsidTr="009258E8">
        <w:trPr>
          <w:trHeight w:val="465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деятельности ОАНО  "Автошкола "За рулем"  г. Нижневартовск ЗПУ, панель № 17  ул. Мира 3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</w:tr>
      <w:tr w:rsidR="009258E8" w:rsidRPr="00F26E3A" w:rsidTr="009258E8">
        <w:trPr>
          <w:trHeight w:val="645"/>
        </w:trPr>
        <w:tc>
          <w:tcPr>
            <w:tcW w:w="10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«А»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,«</w:t>
            </w:r>
            <w:proofErr w:type="gram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М» 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специального цикла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258E8" w:rsidRPr="00F26E3A" w:rsidTr="009258E8">
        <w:trPr>
          <w:trHeight w:val="8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измерения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</w:t>
            </w:r>
          </w:p>
        </w:tc>
      </w:tr>
      <w:tr w:rsidR="009258E8" w:rsidRPr="00F26E3A" w:rsidTr="009258E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 и технические средства обучения</w:t>
            </w:r>
          </w:p>
        </w:tc>
      </w:tr>
      <w:tr w:rsidR="009258E8" w:rsidRPr="00F26E3A" w:rsidTr="009258E8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bookmarkStart w:id="0" w:name="RANGE!B9"/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8D5F1A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9258E8" w:rsidRPr="00F26E3A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"file:///F:\\оборудование%20кабинетов.xls" \l "RANGE!B15" </w:instrTex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9258E8"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Тренажер[1] 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учебные мотоциклы</w:t>
            </w:r>
          </w:p>
        </w:tc>
      </w:tr>
      <w:tr w:rsidR="009258E8" w:rsidRPr="00F26E3A" w:rsidTr="009258E8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bookmarkStart w:id="1" w:name="RANGE!B10"/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8D5F1A" w:rsidP="0092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9258E8" w:rsidRPr="00F26E3A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"file:///F:\\оборудование%20кабинетов.xls" \l "RANGE!B16" </w:instrTex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9258E8" w:rsidRPr="00F26E3A">
              <w:rPr>
                <w:rFonts w:ascii="Times New Roman" w:eastAsia="Times New Roman" w:hAnsi="Times New Roman" w:cs="Times New Roman"/>
                <w:lang w:eastAsia="ru-RU"/>
              </w:rPr>
              <w:t>Аппаратно-программный комплекс тестирования и развития психофизиологических качеств водителя (АПК) [2]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Экран (монитор, электронная доска)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bookmarkStart w:id="2" w:name="RANGE!B14"/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8D5F1A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9258E8" w:rsidRPr="00F26E3A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"file:///F:\\оборудование%20кабинетов.xls" \l "RANGE!B17" </w:instrTex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9258E8" w:rsidRPr="00F26E3A">
              <w:rPr>
                <w:rFonts w:ascii="Times New Roman" w:eastAsia="Times New Roman" w:hAnsi="Times New Roman" w:cs="Times New Roman"/>
                <w:lang w:eastAsia="ru-RU"/>
              </w:rPr>
              <w:t>Магнитная доска со схемой населенного пункта[3]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bookmarkStart w:id="3" w:name="RANGE!B15"/>
        <w:tc>
          <w:tcPr>
            <w:tcW w:w="9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8E8" w:rsidRPr="00F26E3A" w:rsidRDefault="008D5F1A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9258E8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"file:///F:\\оборудование%20кабинетов.xls" \l "RANGE!B9" </w:instrTex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9258E8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[1] В качестве тренажера может использоваться учебное транспортное средство.</w: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3"/>
          </w:p>
        </w:tc>
      </w:tr>
      <w:tr w:rsidR="009258E8" w:rsidRPr="00F26E3A" w:rsidTr="009258E8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bookmarkStart w:id="4" w:name="RANGE!B16"/>
        <w:tc>
          <w:tcPr>
            <w:tcW w:w="9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8E8" w:rsidRPr="00F26E3A" w:rsidRDefault="008D5F1A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9258E8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"file:///F:\\оборудование%20кабинетов.xls" \l "RANGE!B10" </w:instrTex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9258E8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[2]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4"/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bookmarkStart w:id="5" w:name="RANGE!B17"/>
        <w:tc>
          <w:tcPr>
            <w:tcW w:w="9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8E8" w:rsidRPr="00F26E3A" w:rsidRDefault="008D5F1A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9258E8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"file:///F:\\оборудование%20кабинетов.xls" \l "RANGE!B14" </w:instrTex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9258E8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[3] Магнитная доска со схемой населенного пункта может быть заменена соответствующим электронным учебным пособием.</w: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5"/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Устройство и техническое обслуживание транспортных средств категории «А»,  «М» как объектов управления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Классификация мотоциклов, мопедов, скутеров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мопеда (скутера)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мотоцикла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Схемы трансмиссии мотоциклов с различными типами приводов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первичной (моторной) передачи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Вторичная (задняя) цепная и ременная передачи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Карданная передача, главная передача (редуктор)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рамы мопеда (скутера)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Передняя и задняя подвески мотоцикла, мопеда, скутера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Устройство колес, применяемых на мопедах. Конструкции и маркировка 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9258E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577967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9258E8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2.27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Контрольный осмотр и ежедневное техническое обслуживание мотоцикла, мопеда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8E8" w:rsidRPr="00F26E3A" w:rsidRDefault="009258E8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b/>
                <w:bCs/>
              </w:rPr>
            </w:pPr>
            <w:r w:rsidRPr="00F26E3A">
              <w:rPr>
                <w:b/>
                <w:bCs/>
              </w:rPr>
              <w:t>3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3A"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 w:rsidP="0092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 w:rsidP="00925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r w:rsidRPr="00F26E3A">
              <w:t> 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 xml:space="preserve">Информационный стенд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 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r w:rsidRPr="00F26E3A">
              <w:t>3.1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 xml:space="preserve">Закон Российской Федерации от 7 февраля 1992 г. № 2300-1 </w:t>
            </w:r>
            <w:r w:rsidRPr="00F26E3A">
              <w:rPr>
                <w:rFonts w:ascii="Times New Roman" w:hAnsi="Times New Roman" w:cs="Times New Roman"/>
              </w:rPr>
              <w:lastRenderedPageBreak/>
              <w:t>«О защите прав потребителей»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E3A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r w:rsidRPr="00F26E3A">
              <w:lastRenderedPageBreak/>
              <w:t>3.2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E3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r w:rsidRPr="00F26E3A">
              <w:t>3.3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Программа профессиональной подготовки водителей транспортных средств категории «А», согласованная с Госавтоинспекцией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E3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r w:rsidRPr="00F26E3A">
              <w:t>3.4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E3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r w:rsidRPr="00F26E3A">
              <w:t>3.5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E3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r w:rsidRPr="00F26E3A">
              <w:t>3.6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E3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r w:rsidRPr="00F26E3A">
              <w:t>3.7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E3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r w:rsidRPr="00F26E3A">
              <w:t>3.8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E3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jc w:val="center"/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967" w:rsidRPr="00F26E3A" w:rsidRDefault="00577967">
            <w:pPr>
              <w:rPr>
                <w:rFonts w:ascii="Times New Roman" w:hAnsi="Times New Roman" w:cs="Times New Roman"/>
              </w:rPr>
            </w:pPr>
            <w:r w:rsidRPr="00F26E3A">
              <w:rPr>
                <w:rFonts w:ascii="Times New Roman" w:hAnsi="Times New Roman" w:cs="Times New Roman"/>
              </w:rPr>
              <w:t>Есть</w:t>
            </w:r>
          </w:p>
        </w:tc>
      </w:tr>
    </w:tbl>
    <w:p w:rsidR="00924F8A" w:rsidRPr="00F26E3A" w:rsidRDefault="00924F8A" w:rsidP="00077949">
      <w:pPr>
        <w:jc w:val="center"/>
        <w:rPr>
          <w:rFonts w:ascii="Times New Roman" w:hAnsi="Times New Roman" w:cs="Times New Rom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66"/>
        <w:gridCol w:w="5970"/>
        <w:gridCol w:w="992"/>
        <w:gridCol w:w="142"/>
        <w:gridCol w:w="709"/>
        <w:gridCol w:w="141"/>
        <w:gridCol w:w="1701"/>
      </w:tblGrid>
      <w:tr w:rsidR="00577967" w:rsidRPr="00F26E3A" w:rsidTr="00577967">
        <w:trPr>
          <w:trHeight w:val="39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Оборудование учебного кабинета №  4  по адресу осуществления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образовательной</w:t>
            </w:r>
            <w:proofErr w:type="gram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77967" w:rsidRPr="00F26E3A" w:rsidTr="00577967">
        <w:trPr>
          <w:trHeight w:val="443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деятельности ОАНО  "Автошкола "За рулем"  г. Нижневартовск ЗПУ, панель № 17  ул. Мира 3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</w:tr>
      <w:tr w:rsidR="00577967" w:rsidRPr="00F26E3A" w:rsidTr="00577967">
        <w:trPr>
          <w:trHeight w:val="615"/>
        </w:trPr>
        <w:tc>
          <w:tcPr>
            <w:tcW w:w="10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учебного оборудования, необходимого для осуществления образовательной деятельности по программе 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специального цикла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 подготовки водителей транспорт</w:t>
            </w:r>
            <w:r w:rsidR="00A342F1">
              <w:rPr>
                <w:rFonts w:ascii="Times New Roman" w:eastAsia="Times New Roman" w:hAnsi="Times New Roman" w:cs="Times New Roman"/>
                <w:lang w:eastAsia="ru-RU"/>
              </w:rPr>
              <w:t>ных средств категории  «В»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7967" w:rsidRPr="00F26E3A" w:rsidTr="00577967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 и технические средства обучения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bookmarkStart w:id="6" w:name="RANGE!B8"/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="00577967" w:rsidRPr="00F26E3A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"file:///F:\\оборудование%20кабинетов.xls" \l "RANGE!B17" </w:instrTex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="00577967"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Тренажер[1] 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учебные</w:t>
            </w:r>
            <w:proofErr w:type="gram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а/м</w:t>
            </w:r>
          </w:p>
        </w:tc>
      </w:tr>
      <w:tr w:rsidR="00577967" w:rsidRPr="00F26E3A" w:rsidTr="00577967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RANGE!B18" w:history="1">
              <w:r w:rsidR="00577967" w:rsidRPr="00F26E3A">
                <w:rPr>
                  <w:rFonts w:ascii="Times New Roman" w:eastAsia="Times New Roman" w:hAnsi="Times New Roman" w:cs="Times New Roman"/>
                  <w:lang w:eastAsia="ru-RU"/>
                </w:rPr>
                <w:t>Аппаратно-программный комплекс тестирования и развития психофизиологических качеств водителя (АПК) [2]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Детское удерживающее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слайды, кресло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Тягово-сцепное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Экран (монитор, электронная доска)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RANGE!B19" w:history="1">
              <w:r w:rsidR="00577967" w:rsidRPr="00F26E3A">
                <w:rPr>
                  <w:rFonts w:ascii="Times New Roman" w:eastAsia="Times New Roman" w:hAnsi="Times New Roman" w:cs="Times New Roman"/>
                  <w:lang w:eastAsia="ru-RU"/>
                </w:rPr>
                <w:t>Магнитная доска со схемой населенного пункта[3]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anchor="RANGE!B8" w:history="1">
              <w:r w:rsidR="00577967" w:rsidRPr="00F26E3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[1] В качестве тренажера может использоваться учебное транспортное средство.</w:t>
              </w:r>
            </w:hyperlink>
          </w:p>
        </w:tc>
      </w:tr>
      <w:tr w:rsidR="00577967" w:rsidRPr="00F26E3A" w:rsidTr="00577967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bookmarkStart w:id="7" w:name="RANGE!B18"/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577967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"file:///F:\\оборудование%20кабинетов.xls" \l "RANGE!B9" </w:instrTex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577967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[2]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7"/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bookmarkStart w:id="8" w:name="RANGE!B19"/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="00577967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"file:///F:\\оборудование%20кабинетов.xls" \l "RANGE!B16" </w:instrTex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="00577967"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[3] Магнитная доска со схемой населенного пункта может быть заменена соответствующим электронным учебным пособием.</w:t>
            </w:r>
            <w:r w:rsidRPr="00F26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8"/>
          </w:p>
        </w:tc>
      </w:tr>
      <w:tr w:rsidR="00577967" w:rsidRPr="00F26E3A" w:rsidTr="00577967">
        <w:trPr>
          <w:trHeight w:val="3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hyperlink r:id="rId11" w:anchor="RANGE!B17" w:history="1">
              <w:r w:rsidR="00577967" w:rsidRPr="00F26E3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Учебно-наглядные пособия[1]</w:t>
              </w:r>
            </w:hyperlink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anchor="RANGE!B8" w:history="1">
              <w:proofErr w:type="gramStart"/>
              <w:r w:rsidR="00577967" w:rsidRPr="00F26E3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[1] Указать, в каком виде представлено учебно-наглядное пособие: плакат, стенд, макет, планшет, </w:t>
              </w:r>
              <w:r w:rsidR="00577967" w:rsidRPr="00F26E3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lastRenderedPageBreak/>
                <w:t xml:space="preserve">модель, схема, кинофильм, видеофильм, </w:t>
              </w:r>
              <w:proofErr w:type="spellStart"/>
              <w:r w:rsidR="00577967" w:rsidRPr="00F26E3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мультимедийные</w:t>
              </w:r>
              <w:proofErr w:type="spellEnd"/>
              <w:r w:rsidR="00577967" w:rsidRPr="00F26E3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слайды и т. п.</w:t>
              </w:r>
            </w:hyperlink>
            <w:proofErr w:type="gramEnd"/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Устройство и техническое обслуживание транспортных средств категории «В»  как объектов управления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Классификация автомобилей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плакат№1,2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плакат№1,2,3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Кузов автомобиля, системы пассивной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плакат№1,2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№4,5,6,7,8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плакат№13,14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плакат№12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плакат№18,19</w:t>
            </w:r>
          </w:p>
        </w:tc>
      </w:tr>
      <w:tr w:rsidR="00577967" w:rsidRPr="00F26E3A" w:rsidTr="00577967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4шт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Передняя и задняя подвески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№ 15,16,17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плакат№18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плакат№19,20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в разрезе</w:t>
            </w:r>
          </w:p>
        </w:tc>
      </w:tr>
      <w:tr w:rsidR="00577967" w:rsidRPr="00F26E3A" w:rsidTr="00577967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плакат№11</w:t>
            </w:r>
          </w:p>
        </w:tc>
      </w:tr>
      <w:tr w:rsidR="00577967" w:rsidRPr="00F26E3A" w:rsidTr="00577967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Классификация прицепов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Общее устройство прицепа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Виды подвесок, применяемых на прицепах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Электрооборудование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F26E3A" w:rsidTr="00577967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</w:tr>
      <w:tr w:rsidR="00577967" w:rsidRPr="00F26E3A" w:rsidTr="00577967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577967" w:rsidRPr="00F26E3A" w:rsidTr="00577967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 материалы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стенд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7967" w:rsidRPr="00F26E3A" w:rsidTr="00577967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Закон Российской Федерации от 7 февраля 1992 г. № 2300-1 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 защите прав потребителей»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Учебный 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Книга жалоб и предложений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F26E3A" w:rsidTr="00577967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</w:tbl>
    <w:p w:rsidR="00077949" w:rsidRPr="00F26E3A" w:rsidRDefault="00077949" w:rsidP="00077949">
      <w:pPr>
        <w:jc w:val="center"/>
        <w:rPr>
          <w:rFonts w:ascii="Times New Roman" w:hAnsi="Times New Roman" w:cs="Times New Roman"/>
          <w:b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16"/>
        <w:gridCol w:w="5820"/>
        <w:gridCol w:w="1368"/>
        <w:gridCol w:w="49"/>
        <w:gridCol w:w="567"/>
        <w:gridCol w:w="426"/>
        <w:gridCol w:w="1275"/>
      </w:tblGrid>
      <w:tr w:rsidR="00577967" w:rsidRPr="00F26E3A" w:rsidTr="00577967">
        <w:trPr>
          <w:trHeight w:val="46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Оборудование учебного кабинета №  10  по адресу осуществления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образовательной</w:t>
            </w:r>
            <w:proofErr w:type="gram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77967" w:rsidRPr="00F26E3A" w:rsidTr="00577967">
        <w:trPr>
          <w:trHeight w:val="46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деятельности ОАНО  "Автошкола "За рулем"  г. Нижневартовск ЗПУ, панель № 17  ул. Мира 3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</w:tr>
      <w:tr w:rsidR="00577967" w:rsidRPr="00577967" w:rsidTr="00577967">
        <w:trPr>
          <w:trHeight w:val="645"/>
        </w:trPr>
        <w:tc>
          <w:tcPr>
            <w:tcW w:w="102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учебного оборудования, необходимого для осуществления образовательной деятельности по программе 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базового цикла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 подготовки водителей транспортных средств категории «А», «В», «М»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577967" w:rsidRPr="00577967" w:rsidTr="001D32DB">
        <w:trPr>
          <w:trHeight w:val="9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оборудования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измерения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577967" w:rsidRPr="00577967" w:rsidTr="00577967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 и технические средства обучения</w:t>
            </w:r>
          </w:p>
        </w:tc>
      </w:tr>
      <w:tr w:rsidR="00577967" w:rsidRPr="00577967" w:rsidTr="001D32DB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RANGE!B18" w:history="1">
              <w:r w:rsidR="00577967" w:rsidRPr="00F26E3A">
                <w:rPr>
                  <w:rFonts w:ascii="Times New Roman" w:eastAsia="Times New Roman" w:hAnsi="Times New Roman" w:cs="Times New Roman"/>
                  <w:lang w:eastAsia="ru-RU"/>
                </w:rPr>
                <w:t xml:space="preserve">Тренажер[1] </w:t>
              </w:r>
            </w:hyperlink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/ 12 /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proofErr w:type="gramEnd"/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а/м, мотоциклы, мопеды</w:t>
            </w:r>
          </w:p>
        </w:tc>
      </w:tr>
      <w:tr w:rsidR="00577967" w:rsidRPr="00577967" w:rsidTr="001D32DB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anchor="RANGE!B19" w:history="1">
              <w:r w:rsidR="00577967" w:rsidRPr="00F26E3A">
                <w:rPr>
                  <w:rFonts w:ascii="Times New Roman" w:eastAsia="Times New Roman" w:hAnsi="Times New Roman" w:cs="Times New Roman"/>
                  <w:lang w:eastAsia="ru-RU"/>
                </w:rPr>
                <w:t>Аппаратно-программный комплекс тестирования и развития психофизиологических качеств водителя (АПК) [2]</w:t>
              </w:r>
            </w:hyperlink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Детское удерживающее устройство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слайды, кресло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Тягово-сцепное устройство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Экран (монитор, электронная доска)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RANGE!B20" w:history="1">
              <w:r w:rsidR="00577967" w:rsidRPr="00F26E3A">
                <w:rPr>
                  <w:rFonts w:ascii="Times New Roman" w:eastAsia="Times New Roman" w:hAnsi="Times New Roman" w:cs="Times New Roman"/>
                  <w:lang w:eastAsia="ru-RU"/>
                </w:rPr>
                <w:t>Магнитная доска со схемой населенного пункта[3]</w:t>
              </w:r>
            </w:hyperlink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77967" w:rsidRPr="00577967" w:rsidTr="00577967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hyperlink r:id="rId16" w:anchor="RANGE!B9" w:history="1">
              <w:r w:rsidR="00577967" w:rsidRPr="00F26E3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[1] В качестве тренажера может использоваться учебное транспортное средство.</w:t>
              </w:r>
            </w:hyperlink>
          </w:p>
        </w:tc>
      </w:tr>
      <w:tr w:rsidR="00577967" w:rsidRPr="00577967" w:rsidTr="00577967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hyperlink r:id="rId17" w:anchor="RANGE!B10" w:history="1">
              <w:r w:rsidR="00577967" w:rsidRPr="00F26E3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[2]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        </w:r>
            </w:hyperlink>
          </w:p>
        </w:tc>
      </w:tr>
      <w:tr w:rsidR="00577967" w:rsidRPr="00577967" w:rsidTr="00577967">
        <w:trPr>
          <w:trHeight w:val="3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9" w:name="RANGE!B20"/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fldChar w:fldCharType="begin"/>
            </w:r>
            <w:r w:rsidR="00577967" w:rsidRPr="00F26E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instrText xml:space="preserve"> HYPERLINK "file:///F:\\оборудование%20кабинетов.xls" \l "RANGE!B17" </w:instrTex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fldChar w:fldCharType="separate"/>
            </w:r>
            <w:r w:rsidR="00577967" w:rsidRPr="00F26E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[3] Магнитная доска со схемой населенного пункта может быть заменена соответствующим электронным учебным пособием.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fldChar w:fldCharType="end"/>
            </w:r>
            <w:bookmarkEnd w:id="9"/>
          </w:p>
        </w:tc>
      </w:tr>
      <w:tr w:rsidR="00577967" w:rsidRPr="00577967" w:rsidTr="00577967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8D5F1A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hyperlink r:id="rId18" w:anchor="RANGE!B18" w:history="1">
              <w:r w:rsidR="00577967" w:rsidRPr="00F26E3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Учебно-наглядные пособия[1]</w:t>
              </w:r>
            </w:hyperlink>
          </w:p>
        </w:tc>
      </w:tr>
      <w:tr w:rsidR="00577967" w:rsidRPr="00577967" w:rsidTr="00577967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67" w:rsidRPr="00F26E3A" w:rsidRDefault="008D5F1A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anchor="RANGE!B9" w:history="1">
              <w:proofErr w:type="gramStart"/>
              <w:r w:rsidR="00577967" w:rsidRPr="00F26E3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[1] Указать, в каком виде представлено учебно-наглядное пособие: плакат, стенд, макет, планшет, модель, схема, кинофильм, видеофильм, </w:t>
              </w:r>
              <w:proofErr w:type="spellStart"/>
              <w:r w:rsidR="00577967" w:rsidRPr="00F26E3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мультимедийные</w:t>
              </w:r>
              <w:proofErr w:type="spellEnd"/>
              <w:r w:rsidR="00577967" w:rsidRPr="00F26E3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слайды и т. п.</w:t>
              </w:r>
            </w:hyperlink>
            <w:proofErr w:type="gramEnd"/>
          </w:p>
        </w:tc>
      </w:tr>
      <w:tr w:rsidR="00577967" w:rsidRPr="00577967" w:rsidTr="00577967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законодательства в сфере дорожного движения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Дорожные знаки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стенды 7 </w:t>
            </w: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Дорожная разметка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стенды 2шт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2.1.4.1 - 2.1.4.4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Сигналы регулировщика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2.1.5.1 - 2.1.5.2</w:t>
            </w:r>
          </w:p>
        </w:tc>
      </w:tr>
      <w:tr w:rsidR="00577967" w:rsidRPr="00577967" w:rsidTr="001D32D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2.1.6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2.1.7.1 - 2.1.7.9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Расположение транспортных средств на проезжей части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2.1.8.1 - 2.1.8.2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Скорость движения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Обгон, опережение, встречный разъезд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2.1.10.1 - 2.1.10.7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и стоянка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2.1.11.1 - 2.1.11.5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Проезд перекрестков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2.1.12.1 - 2.1.12.2</w:t>
            </w:r>
          </w:p>
        </w:tc>
      </w:tr>
      <w:tr w:rsidR="00577967" w:rsidRPr="00577967" w:rsidTr="001D32DB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2.1.13.1 - 2.1.13.2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через железнодорожные пути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12 шт.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по автомагистралям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2.1.15.1 - 2.1.15.2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в жилых зонах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 + плакат 3.1.16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Перевозка пассажиров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Перевозка грузов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3.20.1 - 3.20.4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 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действий при ДТП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577967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Психофизиологические основы деятельности водителя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Факторы риска при вождении автомобиля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577967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управления транспортными средствами 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Сложные дорожные условия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2.3.1.1 - 2.3.1.5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Виды и причины ДТП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2.3.2.1 - 2.3.2.2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Типичные опасные ситуации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2.3.3.1 - 2.3.3.3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Сложные метеоусловия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2.3.4/5</w:t>
            </w:r>
          </w:p>
        </w:tc>
      </w:tr>
      <w:tr w:rsidR="00577967" w:rsidRPr="00577967" w:rsidTr="001D32DB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в темное время суток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2.3.4/5,            2.3.5.1 - 2.3.5.2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2.3.6.1 - 2.3.6.4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торможения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2.3.7.1 - 2.3.7.2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Тормозной и остановочный путь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2.3.8.1 - 2.3.8.2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2.3.10.1 - 2.3.10.5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2.3.11.1 - 2.3.11.5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Профессиональная надежность водителя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577967" w:rsidRPr="00577967" w:rsidTr="001D32DB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2.3.13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Безопасное прохождение поворотов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2.3.15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2.3.16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Типичные ошибки пешеходов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577967" w:rsidRPr="00577967" w:rsidTr="00577967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 материалы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стенд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7967" w:rsidRPr="00577967" w:rsidTr="001D32DB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7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Программа профессиональной подготовки водителей транспортных средств категории «А», «В», «М», согласованные с Госавтоинспекцией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Учебный 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Книга жалоб и предложений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577967" w:rsidRPr="00577967" w:rsidTr="001D32D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967" w:rsidRPr="00F26E3A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67" w:rsidRPr="00577967" w:rsidRDefault="00577967" w:rsidP="0057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577967" w:rsidRDefault="00577967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866"/>
        <w:gridCol w:w="5953"/>
        <w:gridCol w:w="1276"/>
        <w:gridCol w:w="142"/>
        <w:gridCol w:w="850"/>
        <w:gridCol w:w="1418"/>
      </w:tblGrid>
      <w:tr w:rsidR="001D32DB" w:rsidRPr="001D32DB" w:rsidTr="001D32DB">
        <w:trPr>
          <w:trHeight w:val="46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 учебного кабинета №  2 по адресу осуществления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F2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2DB" w:rsidRPr="001D32DB" w:rsidTr="001D32DB">
        <w:trPr>
          <w:trHeight w:val="46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деятельности ОАНО  "Автошкола "За рулем"  г. Нижневартовск ЗПУ, панель № 17  ул. Мира 3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1D32DB" w:rsidRPr="001D32DB" w:rsidTr="001D32DB">
        <w:trPr>
          <w:trHeight w:val="645"/>
        </w:trPr>
        <w:tc>
          <w:tcPr>
            <w:tcW w:w="10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"С", "В" на  "С".</w:t>
            </w:r>
          </w:p>
        </w:tc>
      </w:tr>
      <w:tr w:rsidR="001D32DB" w:rsidRPr="001D32DB" w:rsidTr="00F26E3A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оборудования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измерения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</w:t>
            </w:r>
          </w:p>
        </w:tc>
      </w:tr>
      <w:tr w:rsidR="001D32DB" w:rsidRPr="001D32DB" w:rsidTr="00F26E3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Оборудование </w:t>
            </w:r>
          </w:p>
        </w:tc>
      </w:tr>
      <w:tr w:rsidR="001D32DB" w:rsidRPr="001D32DB" w:rsidTr="00F26E3A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Бензиновый (дизельный) двигатель в разрезе с навесным оборудованием и в сборе со сцеплением в разрезе, коробкой передач в разрезе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1.1.1 - 1.1.4</w:t>
            </w:r>
          </w:p>
        </w:tc>
      </w:tr>
      <w:tr w:rsidR="001D32DB" w:rsidRPr="001D32DB" w:rsidTr="00F26E3A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Передняя подвеска и рулевой механизм в разрезе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1.2.1 - 1.2.4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1.3.1 - 1.3.3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1.4.1 - 1.4.2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 деталей газораспределительного механизма: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</w:t>
            </w:r>
          </w:p>
        </w:tc>
      </w:tr>
      <w:tr w:rsidR="001D32DB" w:rsidRPr="001D32DB" w:rsidTr="00F26E3A">
        <w:trPr>
          <w:trHeight w:val="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фрагмент распределительного вала;          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28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1.4.1 - 1.4.2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впускной клапан;   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выпускной клапан;  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пружины клапана;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рычаг привода клапана;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направляющая втулка клапана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 деталей системы охлаждения: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 1.6.1 - 1.6.2</w:t>
            </w:r>
          </w:p>
        </w:tc>
      </w:tr>
      <w:tr w:rsidR="001D32DB" w:rsidRPr="001D32DB" w:rsidTr="00F26E3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фрагмент радиатора в разрезе;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жидкостный насос в разрезе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термостат в разрезе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 деталей системы смазки: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1.7.1 - 1.7.3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масляный насос в разрезе;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масляный фильтр в разрезе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деталей системы питания: 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1.8.1 - 1.8.3</w:t>
            </w:r>
          </w:p>
        </w:tc>
      </w:tr>
      <w:tr w:rsidR="001D32DB" w:rsidRPr="001D32DB" w:rsidTr="00F26E3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а) бензинового двигателя: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бензонасос (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электробензонасос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) в разрезе;        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топливный фильтр в разрезе;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форсунка (инжектор) в разрезе;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фильтрующий элемент воздухоочистителя;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б) дизельного двигателя: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1.8.4 - 1.8.7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топливный насос высокого давления в разрезе;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топливоподкачивающий насос низкого давления в разрезе;              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форсунка (инжектор) в разрезе;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фильтр тонкой очистки в разрезе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деталей системы зажигания:    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1.9.1 - 1.9.2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катушка зажигания; 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датчик-распределитель в разрезе;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модуль зажигания;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свеча зажигания;   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провода высокого напряжения с наконечниками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деталей электрооборудования:  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1.10.1 - 1.10.2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фрагмент аккумуляторной батареи в разрезе;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генератор в разрезе;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стартер в разрезе; 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комплект ламп освещения;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комплект предохранителей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деталей передней подвески:    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макет</w:t>
            </w:r>
          </w:p>
        </w:tc>
      </w:tr>
      <w:tr w:rsidR="001D32DB" w:rsidRPr="001D32DB" w:rsidTr="00F26E3A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гидравлический амортизатор в разрезе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5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деталей рулевого управления: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1.2.1 - 1.2.4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рулевой механизм в разрезе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наконечник рулевой тяги в разрезе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28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гидроусилитель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в разрезе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деталей тормозной системы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стенд + плакаты 1.13.1 - 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главный тормозной цилиндр в разрезе;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рабочий тормозной цилиндр в разрезе;              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4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1.13.8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тормозная колодка дискового тормоза;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тормозная колодка барабанного тормоза;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тормозной кран в разрезе;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энергоаккумулятор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в разрезе;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тормозная камера в разрезе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Колесо в разрезе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1.14</w:t>
            </w:r>
          </w:p>
        </w:tc>
      </w:tr>
      <w:tr w:rsidR="001D32DB" w:rsidRPr="001D32DB" w:rsidTr="00F26E3A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 и технические средства обучения</w:t>
            </w:r>
          </w:p>
        </w:tc>
      </w:tr>
      <w:tr w:rsidR="001D32DB" w:rsidRPr="001D32DB" w:rsidTr="00F26E3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8D5F1A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anchor="RANGE!#ССЫЛКА!" w:history="1">
              <w:r w:rsidR="001D32DB" w:rsidRPr="00F26E3A">
                <w:rPr>
                  <w:rFonts w:ascii="Times New Roman" w:eastAsia="Times New Roman" w:hAnsi="Times New Roman" w:cs="Times New Roman"/>
                  <w:lang w:eastAsia="ru-RU"/>
                </w:rPr>
                <w:t xml:space="preserve">Тренажер[1] 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учебные</w:t>
            </w:r>
            <w:proofErr w:type="gram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а/м</w:t>
            </w:r>
          </w:p>
        </w:tc>
      </w:tr>
      <w:tr w:rsidR="001D32DB" w:rsidRPr="001D32DB" w:rsidTr="00F26E3A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8D5F1A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anchor="RANGE!#ССЫЛКА!" w:history="1">
              <w:r w:rsidR="001D32DB" w:rsidRPr="00F26E3A">
                <w:rPr>
                  <w:rFonts w:ascii="Times New Roman" w:eastAsia="Times New Roman" w:hAnsi="Times New Roman" w:cs="Times New Roman"/>
                  <w:lang w:eastAsia="ru-RU"/>
                </w:rPr>
                <w:t>Аппаратно-программный комплекс тестирования и развития психофизиологических качеств водителя (АПК) [2]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1D32DB" w:rsidRPr="001D32DB" w:rsidTr="00F26E3A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Тахограф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[3]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обучающий тренажер</w:t>
            </w:r>
          </w:p>
        </w:tc>
      </w:tr>
      <w:tr w:rsidR="001D32DB" w:rsidRPr="001D32DB" w:rsidTr="00F26E3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Экран (монитор, электронная доска)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8D5F1A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anchor="RANGE!#ССЫЛКА!" w:history="1">
              <w:r w:rsidR="001D32DB" w:rsidRPr="00F26E3A">
                <w:rPr>
                  <w:rFonts w:ascii="Times New Roman" w:eastAsia="Times New Roman" w:hAnsi="Times New Roman" w:cs="Times New Roman"/>
                  <w:lang w:eastAsia="ru-RU"/>
                </w:rPr>
                <w:t>Магнитная доска со схемой населенного пункта[4]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[1]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качестве тренажера может использоваться учебное транспортное средство.</w:t>
            </w:r>
          </w:p>
        </w:tc>
      </w:tr>
      <w:tr w:rsidR="001D32DB" w:rsidRPr="001D32DB" w:rsidTr="00F26E3A">
        <w:trPr>
          <w:trHeight w:val="8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[2]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      </w:r>
          </w:p>
        </w:tc>
      </w:tr>
      <w:tr w:rsidR="001D32DB" w:rsidRPr="001D32DB" w:rsidTr="00F26E3A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[3]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Обучающий тренажер или 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тахограф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установленный на учебном транспортном средстве.</w:t>
            </w:r>
          </w:p>
        </w:tc>
      </w:tr>
      <w:tr w:rsidR="001D32DB" w:rsidRPr="001D32DB" w:rsidTr="00F26E3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[4]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Магнитная доска со схемой населенного пункта может быть заменена соответствующим электронным учебным пособием.</w:t>
            </w:r>
          </w:p>
        </w:tc>
      </w:tr>
      <w:tr w:rsidR="001D32DB" w:rsidRPr="001D32DB" w:rsidTr="00F26E3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8D5F1A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hyperlink r:id="rId23" w:anchor="RANGE!#ССЫЛКА!" w:history="1">
              <w:r w:rsidR="001D32DB" w:rsidRPr="00F26E3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Учебно-наглядные пособия[1]</w:t>
              </w:r>
            </w:hyperlink>
          </w:p>
        </w:tc>
      </w:tr>
      <w:tr w:rsidR="001D32DB" w:rsidRPr="001D32DB" w:rsidTr="00F26E3A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2DB" w:rsidRPr="00F26E3A" w:rsidRDefault="008D5F1A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hyperlink r:id="rId24" w:anchor="RANGE!B9" w:history="1">
              <w:proofErr w:type="gramStart"/>
              <w:r w:rsidR="001D32DB" w:rsidRPr="00F26E3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 xml:space="preserve">[1] Указать, в каком виде представлено учебно-наглядное пособие: плакат, стенд, макет, планшет, модель, схема, кинофильм, видеофильм, </w:t>
              </w:r>
              <w:proofErr w:type="spellStart"/>
              <w:r w:rsidR="001D32DB" w:rsidRPr="00F26E3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мультимедийные</w:t>
              </w:r>
              <w:proofErr w:type="spellEnd"/>
              <w:r w:rsidR="001D32DB" w:rsidRPr="00F26E3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 xml:space="preserve"> слайды и т. п.</w:t>
              </w:r>
            </w:hyperlink>
            <w:proofErr w:type="gramEnd"/>
          </w:p>
        </w:tc>
      </w:tr>
      <w:tr w:rsidR="001D32DB" w:rsidRPr="001D32DB" w:rsidTr="00F26E3A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законодательства в сфере дорожного движения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Дорожные знаки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8шт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Дорожная разметка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2шт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3.1.4.1 - 3.1.4.4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Сигналы регулировщика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3.1.5</w:t>
            </w:r>
          </w:p>
        </w:tc>
      </w:tr>
      <w:tr w:rsidR="001D32DB" w:rsidRPr="001D32DB" w:rsidTr="00F26E3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2.16</w:t>
            </w:r>
          </w:p>
        </w:tc>
      </w:tr>
      <w:tr w:rsidR="001D32DB" w:rsidRPr="001D32DB" w:rsidTr="00F26E3A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3.1.7.1 - 3.1.7.5</w:t>
            </w:r>
          </w:p>
        </w:tc>
      </w:tr>
      <w:tr w:rsidR="001D32DB" w:rsidRPr="001D32DB" w:rsidTr="00F26E3A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Расположение транспортных средств на проезжей части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3.1.8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Скорость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Обгон, опережение, встречный разъезд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 3.1.10.1 - 3.1.10.7</w:t>
            </w:r>
          </w:p>
        </w:tc>
      </w:tr>
      <w:tr w:rsidR="001D32DB" w:rsidRPr="001D32DB" w:rsidTr="00F26E3A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и стоянка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 3.1.11.1 - 3.1.11.3</w:t>
            </w:r>
          </w:p>
        </w:tc>
      </w:tr>
      <w:tr w:rsidR="001D32DB" w:rsidRPr="001D32DB" w:rsidTr="00F26E3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Проезд перекрестков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 3.1.12.1 - 3.1.12.5</w:t>
            </w:r>
          </w:p>
        </w:tc>
      </w:tr>
      <w:tr w:rsidR="001D32DB" w:rsidRPr="001D32DB" w:rsidTr="00F26E3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3.1.13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через железнодорожные пути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  3.1.14.1 - 3.1.14.2</w:t>
            </w:r>
          </w:p>
        </w:tc>
      </w:tr>
      <w:tr w:rsidR="001D32DB" w:rsidRPr="001D32DB" w:rsidTr="00F26E3A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по автомагистралям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3.1.15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в жилых зонах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 + плакат 3.1.16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Буксировка механических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 3.1.17.1 - 3.1.17.4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Учебная езда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Перевозка пассажиров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Перевозка грузов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 3.1.20.1 - 3.1.20.4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 слайды</w:t>
            </w:r>
          </w:p>
        </w:tc>
      </w:tr>
      <w:tr w:rsidR="001D32DB" w:rsidRPr="001D32DB" w:rsidTr="00F26E3A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полис ОСАГО</w:t>
            </w:r>
          </w:p>
        </w:tc>
      </w:tr>
      <w:tr w:rsidR="001D32DB" w:rsidRPr="001D32DB" w:rsidTr="00F26E3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действий при ДТП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Психофизиологические основы деятельности водителя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3.2.3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3.2.4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Факторы риска при вождении автомобиля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управления транспортными средствами </w:t>
            </w:r>
          </w:p>
        </w:tc>
      </w:tr>
      <w:tr w:rsidR="001D32DB" w:rsidRPr="001D32DB" w:rsidTr="00F26E3A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Сложные дорожные условия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             3.3.1.1 - </w:t>
            </w:r>
          </w:p>
        </w:tc>
      </w:tr>
      <w:tr w:rsidR="001D32DB" w:rsidRPr="001D32DB" w:rsidTr="00F26E3A">
        <w:trPr>
          <w:trHeight w:val="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3.3.1.4</w:t>
            </w:r>
          </w:p>
        </w:tc>
      </w:tr>
      <w:tr w:rsidR="001D32DB" w:rsidRPr="001D32DB" w:rsidTr="00F26E3A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Виды и причины ДТП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3.3.2.1 - 3.3.2.3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Типичные опасные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3.3.2.1 - 3.3.2.3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Сложные метеоусловия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3.3.4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в темное время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3.3.5.1 - 3.3.5.2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3.3.6.1 - 3.3.6.4</w:t>
            </w:r>
          </w:p>
        </w:tc>
      </w:tr>
      <w:tr w:rsidR="001D32DB" w:rsidRPr="001D32DB" w:rsidTr="00F26E3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торможения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3.3.7/8</w:t>
            </w:r>
          </w:p>
        </w:tc>
      </w:tr>
      <w:tr w:rsidR="001D32DB" w:rsidRPr="001D32DB" w:rsidTr="00F26E3A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Тормозной и остановочный путь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3.3.7/8</w:t>
            </w:r>
          </w:p>
        </w:tc>
      </w:tr>
      <w:tr w:rsidR="001D32DB" w:rsidRPr="001D32DB" w:rsidTr="00F26E3A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3.3.10.1 - 3.3.10.3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3.3.12</w:t>
            </w:r>
          </w:p>
        </w:tc>
      </w:tr>
      <w:tr w:rsidR="001D32DB" w:rsidRPr="001D32DB" w:rsidTr="00F26E3A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2.3.13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3.3.14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Безопасное прохождение поворотов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3.3.15.1 - 3.3.15.3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Ремни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 + макет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Подушки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макет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Типичные ошибки пешеходов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3.3.21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Устройство и техническое обслуживание транспортных средств категории «С»,  как объектов 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управления</w:t>
            </w:r>
          </w:p>
        </w:tc>
      </w:tr>
      <w:tr w:rsidR="001D32DB" w:rsidRPr="001D32DB" w:rsidTr="00F26E3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Классификация автомобилей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          </w:t>
            </w:r>
          </w:p>
        </w:tc>
      </w:tr>
      <w:tr w:rsidR="001D32DB" w:rsidRPr="001D32DB" w:rsidTr="00F26E3A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автомобиля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3.4.2.1 - 3.4.2.2</w:t>
            </w:r>
          </w:p>
        </w:tc>
      </w:tr>
      <w:tr w:rsidR="001D32DB" w:rsidRPr="001D32DB" w:rsidTr="00F26E3A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3.4.3.1 - 3.4.3.2</w:t>
            </w:r>
          </w:p>
        </w:tc>
      </w:tr>
      <w:tr w:rsidR="001D32DB" w:rsidRPr="001D32DB" w:rsidTr="00F26E3A">
        <w:trPr>
          <w:trHeight w:val="6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                   1.1.1 - 1.1.4</w:t>
            </w:r>
          </w:p>
        </w:tc>
      </w:tr>
      <w:tr w:rsidR="001D32DB" w:rsidRPr="001D32DB" w:rsidTr="00F26E3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3.4.5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                   1.4.1 - 1.4.2</w:t>
            </w:r>
          </w:p>
        </w:tc>
      </w:tr>
      <w:tr w:rsidR="001D32DB" w:rsidRPr="001D32DB" w:rsidTr="00F26E3A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Система охлаждения двигателя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                   1.6.1 - 1.6.2</w:t>
            </w:r>
          </w:p>
        </w:tc>
      </w:tr>
      <w:tr w:rsidR="001D32DB" w:rsidRPr="001D32DB" w:rsidTr="00F26E3A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Предпусковые подогреватели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3.4.7</w:t>
            </w:r>
          </w:p>
        </w:tc>
      </w:tr>
      <w:tr w:rsidR="001D32DB" w:rsidRPr="001D32DB" w:rsidTr="00F26E3A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Система смазки двигателя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                   1.7.1 - 1.7.3</w:t>
            </w:r>
          </w:p>
        </w:tc>
      </w:tr>
      <w:tr w:rsidR="001D32DB" w:rsidRPr="001D32DB" w:rsidTr="00F26E3A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Системы питания бензиновых двигателей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                   1.8.1 - 1.8.3</w:t>
            </w:r>
          </w:p>
        </w:tc>
      </w:tr>
      <w:tr w:rsidR="001D32DB" w:rsidRPr="001D32DB" w:rsidTr="00F26E3A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Системы питания дизельных двигателей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                   1.8.4 - 1.8.7</w:t>
            </w:r>
          </w:p>
        </w:tc>
      </w:tr>
      <w:tr w:rsidR="001D32DB" w:rsidRPr="001D32DB" w:rsidTr="00F26E3A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Системы питания двигателей от газобаллонной установки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3.4.11</w:t>
            </w:r>
          </w:p>
        </w:tc>
      </w:tr>
      <w:tr w:rsidR="001D32DB" w:rsidRPr="001D32DB" w:rsidTr="00F26E3A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 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5 </w:t>
            </w: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D32DB" w:rsidRPr="001D32DB" w:rsidTr="00F26E3A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3.4.2.1 - 3.4.2.2</w:t>
            </w:r>
          </w:p>
        </w:tc>
      </w:tr>
      <w:tr w:rsidR="001D32DB" w:rsidRPr="001D32DB" w:rsidTr="00F26E3A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3.4.14.1 - 3.4.14.2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Устройство гидравлического привода сцепления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плакат     3.4.14.1 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плакат     3.4.14.1 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3.4.17.1 - 3.4.17.3</w:t>
            </w:r>
          </w:p>
        </w:tc>
      </w:tr>
      <w:tr w:rsidR="001D32DB" w:rsidRPr="001D32DB" w:rsidTr="00F26E3A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3.4.18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1D32DB" w:rsidRPr="001D32DB" w:rsidTr="00F26E3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3.4.19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Передняя подвеска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        1.2.3</w:t>
            </w:r>
          </w:p>
        </w:tc>
      </w:tr>
      <w:tr w:rsidR="001D32DB" w:rsidRPr="001D32DB" w:rsidTr="00F26E3A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Задняя подвеска и задняя тележка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1.3.1 - 1.3.3, 3.4.20</w:t>
            </w:r>
          </w:p>
        </w:tc>
      </w:tr>
      <w:tr w:rsidR="001D32DB" w:rsidRPr="001D32DB" w:rsidTr="00F26E3A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1.14</w:t>
            </w:r>
          </w:p>
        </w:tc>
      </w:tr>
      <w:tr w:rsidR="001D32DB" w:rsidRPr="001D32DB" w:rsidTr="00F26E3A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состав тормозных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стенд + плакаты              </w:t>
            </w: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1.13.1 - 1.13.8</w:t>
            </w:r>
          </w:p>
        </w:tc>
      </w:tr>
      <w:tr w:rsidR="001D32DB" w:rsidRPr="001D32DB" w:rsidTr="00F26E3A">
        <w:trPr>
          <w:trHeight w:val="10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тормозной системы с пневматическим приводом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  1.13.1,               1.13.7 - 1.13.8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                       1.2.1 - 1.2.2</w:t>
            </w:r>
          </w:p>
        </w:tc>
      </w:tr>
      <w:tr w:rsidR="001D32DB" w:rsidRPr="001D32DB" w:rsidTr="00F26E3A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   1.10.1</w:t>
            </w:r>
          </w:p>
        </w:tc>
      </w:tr>
      <w:tr w:rsidR="001D32DB" w:rsidRPr="001D32DB" w:rsidTr="00F26E3A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   1.10.1</w:t>
            </w:r>
          </w:p>
        </w:tc>
      </w:tr>
      <w:tr w:rsidR="001D32DB" w:rsidRPr="001D32DB" w:rsidTr="00F26E3A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    1.10.2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1.9.1 - 1.9.2</w:t>
            </w:r>
          </w:p>
        </w:tc>
      </w:tr>
      <w:tr w:rsidR="001D32DB" w:rsidRPr="001D32DB" w:rsidTr="00F26E3A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  1.10.2</w:t>
            </w:r>
          </w:p>
        </w:tc>
      </w:tr>
      <w:tr w:rsidR="001D32DB" w:rsidRPr="001D32DB" w:rsidTr="00F26E3A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Классификация прицепов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 3.4.30</w:t>
            </w:r>
          </w:p>
        </w:tc>
      </w:tr>
      <w:tr w:rsidR="001D32DB" w:rsidRPr="001D32DB" w:rsidTr="00F26E3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Общее устройство прицепа категории О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 3.4.31</w:t>
            </w:r>
          </w:p>
        </w:tc>
      </w:tr>
      <w:tr w:rsidR="001D32DB" w:rsidRPr="001D32DB" w:rsidTr="00F26E3A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Виды подвесок, применяемых на прицепах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3.4.32.1 - 3.4.32.2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3.4.33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Электрооборудование прицепа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3.4.33</w:t>
            </w:r>
          </w:p>
        </w:tc>
      </w:tr>
      <w:tr w:rsidR="001D32DB" w:rsidRPr="001D32DB" w:rsidTr="00F26E3A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1D32DB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1D32DB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узла сцепки и тягово-сцепного устройства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1D32DB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1D32DB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1D32DB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  3.4.34.1 - 3.4.34.2</w:t>
            </w:r>
          </w:p>
        </w:tc>
      </w:tr>
      <w:tr w:rsidR="001D32DB" w:rsidRPr="001D32DB" w:rsidTr="00F26E3A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1D32DB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1D32DB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рабочей тормозной системы прицепа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1D32DB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1D32DB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1D32DB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  3.4.35.1 - 3.4.35.2</w:t>
            </w:r>
          </w:p>
        </w:tc>
      </w:tr>
      <w:tr w:rsidR="001D32DB" w:rsidRPr="001D32DB" w:rsidTr="00F26E3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32DB" w:rsidRPr="001D32DB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1D32DB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1D32DB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DB" w:rsidRPr="001D32DB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1D32DB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5 шт.           3.4.36.1 -3.4.36.5</w:t>
            </w:r>
          </w:p>
        </w:tc>
      </w:tr>
      <w:tr w:rsidR="001D32DB" w:rsidRPr="001D32DB" w:rsidTr="00F26E3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</w:tr>
      <w:tr w:rsidR="001D32DB" w:rsidRPr="001D32DB" w:rsidTr="00F26E3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Организация грузовых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Путевой лист и транспортная накладная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 материалы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стенд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D32DB" w:rsidRPr="001D32DB" w:rsidTr="00F26E3A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Программа профессиональной подготовки водителей транспортных средств категории «С», согласованная с Госавтоинспекцией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Учебный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Книга жалоб и предложений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1D32DB" w:rsidRPr="001D32DB" w:rsidTr="00F26E3A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DB" w:rsidRPr="00F26E3A" w:rsidRDefault="001D32DB" w:rsidP="001D3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</w:tbl>
    <w:p w:rsidR="001D32DB" w:rsidRPr="00077949" w:rsidRDefault="001D32DB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5812"/>
        <w:gridCol w:w="425"/>
        <w:gridCol w:w="993"/>
        <w:gridCol w:w="375"/>
        <w:gridCol w:w="333"/>
        <w:gridCol w:w="567"/>
        <w:gridCol w:w="1418"/>
      </w:tblGrid>
      <w:tr w:rsidR="00A96ECF" w:rsidRPr="00A96ECF" w:rsidTr="005F266A">
        <w:trPr>
          <w:trHeight w:val="37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Оборудование учебного кабинета №  7 по адресу осуществления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образовательной</w:t>
            </w:r>
            <w:proofErr w:type="gram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A96ECF" w:rsidRPr="00A96ECF" w:rsidTr="005F266A">
        <w:trPr>
          <w:trHeight w:val="37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деятельности ОАНО  "Автошкола "За рулем"  г. Нижневартовск ЗПУ, панель № 17  ул. Мира 3 </w:t>
            </w:r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</w:tr>
      <w:tr w:rsidR="00A96ECF" w:rsidRPr="00A96ECF" w:rsidTr="005F266A">
        <w:trPr>
          <w:trHeight w:val="705"/>
        </w:trPr>
        <w:tc>
          <w:tcPr>
            <w:tcW w:w="10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"D",  "В" на "D", "С" на "D".</w:t>
            </w:r>
          </w:p>
        </w:tc>
      </w:tr>
      <w:tr w:rsidR="00A96ECF" w:rsidRPr="00A96ECF" w:rsidTr="005F266A">
        <w:trPr>
          <w:trHeight w:val="10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оборудования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измерения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</w:t>
            </w:r>
          </w:p>
        </w:tc>
      </w:tr>
      <w:tr w:rsidR="00A96ECF" w:rsidRPr="00A96ECF" w:rsidTr="005F266A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Оборудование </w:t>
            </w:r>
          </w:p>
        </w:tc>
      </w:tr>
      <w:tr w:rsidR="00A96ECF" w:rsidRPr="00A96ECF" w:rsidTr="005F266A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Бензиновый (дизельный) двигатель в разрезе с навесным оборудованием и в сборе со сцеплением в разрезе, коробкой передач в разрезе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       1.1.1 - 1.1.4</w:t>
            </w:r>
          </w:p>
        </w:tc>
      </w:tr>
      <w:tr w:rsidR="00A96ECF" w:rsidRPr="00A96ECF" w:rsidTr="005F266A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Передняя подвеска и рулевой механизм в разрезе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          1.2.1 - 1.2.4</w:t>
            </w:r>
          </w:p>
        </w:tc>
      </w:tr>
      <w:tr w:rsidR="00A96ECF" w:rsidRPr="00A96ECF" w:rsidTr="005F266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стенд + плакаты 1.3.1 - 1.3.5</w:t>
            </w:r>
          </w:p>
        </w:tc>
      </w:tr>
      <w:tr w:rsidR="00A96ECF" w:rsidRPr="00A96ECF" w:rsidTr="005F266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     1.4.1 - 1.4.2</w:t>
            </w: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 деталей газораспределительного механизма: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                      1.4.1 </w:t>
            </w: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фрагмент распределительного вала;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впускной клапан;   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- 1.4.2</w:t>
            </w: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выпускной клапан;  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пружины клапана;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рычаг привода клапана;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направляющая втулка клапана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 деталей системы охлаждения: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1.6.1 - 1.6.2</w:t>
            </w:r>
          </w:p>
        </w:tc>
      </w:tr>
      <w:tr w:rsidR="00A96ECF" w:rsidRPr="00A96ECF" w:rsidTr="005F266A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фрагмент радиатора в разрезе;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жидкостный насос в разрезе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CF" w:rsidRPr="00A96ECF" w:rsidTr="005F266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термостат в разрезе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 деталей системы смазки: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     1.7.1 - 1.7.3</w:t>
            </w: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масляный насос в разрезе;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масляный фильтр в разрезе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деталей системы питания:  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плакаты                 1.8.1 - 1.8.3</w:t>
            </w: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а) бензинового двигателя: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бензонасос (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электробензонасос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) в разрезе;        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топливный фильтр в разрезе;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форсунка (инжектор) в разрезе;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фильтрующий элемент воздухоочистителя;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б) дизельного двигателя: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1.8.4 - 1.8.8</w:t>
            </w: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топливный насос высокого давления в разрезе;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топливоподкачивающий насос низкого давления в разрезе;              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форсунка (инжектор) в разрезе;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фильтр тонкой очистки в разрезе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деталей системы зажигания:     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макет + плакаты              1.9.1 - 1.9.2</w:t>
            </w: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катушка зажигания; 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датчик-распределитель в разрезе;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модуль зажигания;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свеча зажигания;   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провода высокого напряжения с наконечниками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деталей электрооборудования:   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макет + плакаты                      1.10.1 - 1.10.2</w:t>
            </w: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фрагмент аккумуляторной батареи в разрезе;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генератор в разрезе;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стартер в разрезе; 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комплект ламп освещения;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комплект предохранителей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деталей передней подвески:     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макет</w:t>
            </w: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гидравлический амортизатор в разрезе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деталей рулевого управления:   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1.2.1 - 1.2.4</w:t>
            </w: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рулевой механизм в разрезе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наконечник рулевой тяги в разрезе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гидроусилитель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в разрезе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 деталей тормозной системы</w:t>
            </w: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плакаты                  1.13,                       1.13.1 - 1.13.8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главный тормозной цилиндр в разрезе;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рабочий тормозной цилиндр в разрезе;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тормозная колодка дискового тормоза;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тормозная колодка барабанного тормоза;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- тормозной кран в разрезе;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энергоаккумулятор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в разрезе;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- тормозная камера в разрезе                                                                                                                                             </w:t>
            </w: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Колесо в разрезе 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1.14</w:t>
            </w: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 и технические средства обучения</w:t>
            </w: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8D5F1A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anchor="RANGE!#ССЫЛКА!" w:history="1">
              <w:r w:rsidR="00A96ECF" w:rsidRPr="00F26E3A">
                <w:rPr>
                  <w:rFonts w:ascii="Times New Roman" w:eastAsia="Times New Roman" w:hAnsi="Times New Roman" w:cs="Times New Roman"/>
                  <w:lang w:eastAsia="ru-RU"/>
                </w:rPr>
                <w:t xml:space="preserve">Тренажер[1] </w:t>
              </w:r>
            </w:hyperlink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учебные</w:t>
            </w:r>
            <w:proofErr w:type="gram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 а/м</w:t>
            </w:r>
          </w:p>
        </w:tc>
      </w:tr>
      <w:tr w:rsidR="00A96ECF" w:rsidRPr="00A96ECF" w:rsidTr="005F266A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8D5F1A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anchor="RANGE!#ССЫЛКА!" w:history="1">
              <w:r w:rsidR="00A96ECF" w:rsidRPr="00F26E3A">
                <w:rPr>
                  <w:rFonts w:ascii="Times New Roman" w:eastAsia="Times New Roman" w:hAnsi="Times New Roman" w:cs="Times New Roman"/>
                  <w:lang w:eastAsia="ru-RU"/>
                </w:rPr>
                <w:t>Аппаратно-программный комплекс тестирования и развития психофизиологических качеств водителя (АПК) [2]</w:t>
              </w:r>
            </w:hyperlink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A96ECF" w:rsidRPr="00A96ECF" w:rsidTr="005F266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Тахограф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[3]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обучающий тренажер</w:t>
            </w:r>
          </w:p>
        </w:tc>
      </w:tr>
      <w:tr w:rsidR="00A96ECF" w:rsidRPr="00A96ECF" w:rsidTr="005F266A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Экран (монитор, электронная доска)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8D5F1A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anchor="RANGE!#ССЫЛКА!" w:history="1">
              <w:r w:rsidR="00A96ECF" w:rsidRPr="00F26E3A">
                <w:rPr>
                  <w:rFonts w:ascii="Times New Roman" w:eastAsia="Times New Roman" w:hAnsi="Times New Roman" w:cs="Times New Roman"/>
                  <w:lang w:eastAsia="ru-RU"/>
                </w:rPr>
                <w:t>Магнитная доска со схемой населенного пункта[4]</w:t>
              </w:r>
            </w:hyperlink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[1]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качестве тренажера может использоваться учебное транспортное средство.</w:t>
            </w:r>
          </w:p>
        </w:tc>
      </w:tr>
      <w:tr w:rsidR="00A96ECF" w:rsidRPr="00A96ECF" w:rsidTr="005F266A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[2]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      </w:r>
          </w:p>
        </w:tc>
      </w:tr>
      <w:tr w:rsidR="00A96ECF" w:rsidRPr="00A96ECF" w:rsidTr="005F266A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[3]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Обучающий тренажер или </w:t>
            </w:r>
            <w:proofErr w:type="spellStart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тахограф</w:t>
            </w:r>
            <w:proofErr w:type="spellEnd"/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установленный на учебном транспортном средстве.</w:t>
            </w:r>
          </w:p>
        </w:tc>
      </w:tr>
      <w:tr w:rsidR="00A96ECF" w:rsidRPr="00A96ECF" w:rsidTr="005F266A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[4]</w:t>
            </w: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Магнитная доска со схемой населенного пункта может быть заменена соответствующим электронным учебным пособием.</w:t>
            </w:r>
          </w:p>
        </w:tc>
      </w:tr>
      <w:tr w:rsidR="00A96ECF" w:rsidRPr="00A96ECF" w:rsidTr="005F266A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ECF" w:rsidRPr="00A96ECF" w:rsidRDefault="008D5F1A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28" w:anchor="RANGE!#ССЫЛКА!" w:history="1">
              <w:r w:rsidR="00A96ECF" w:rsidRPr="00A96E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lang w:eastAsia="ru-RU"/>
                </w:rPr>
                <w:t>Учебно-наглядные пособия[1]</w:t>
              </w:r>
            </w:hyperlink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ECF" w:rsidRPr="00A96ECF" w:rsidRDefault="008D5F1A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anchor="RANGE!B9" w:history="1">
              <w:proofErr w:type="gramStart"/>
              <w:r w:rsidR="00A96ECF" w:rsidRPr="00A96E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[1] Указать, в каком виде представлено учебно-наглядное пособие: плакат, стенд, макет, планшет, модель, схема, кинофильм, видеофильм, </w:t>
              </w:r>
              <w:proofErr w:type="spellStart"/>
              <w:r w:rsidR="00A96ECF" w:rsidRPr="00A96E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мультимедийные</w:t>
              </w:r>
              <w:proofErr w:type="spellEnd"/>
              <w:r w:rsidR="00A96ECF" w:rsidRPr="00A96EC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слайды и т. п.</w:t>
              </w:r>
            </w:hyperlink>
            <w:proofErr w:type="gramEnd"/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законодательства в сфере дорожного движения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Дорожные знаки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8шт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Дорожная разметка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2шт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3.1.4.1 - 3.1.4.4</w:t>
            </w:r>
          </w:p>
        </w:tc>
      </w:tr>
      <w:tr w:rsidR="00A96ECF" w:rsidRPr="00A96ECF" w:rsidTr="00F26E3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Сигналы регулировщика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3.1.5.1 - 3.1.5.2</w:t>
            </w:r>
          </w:p>
        </w:tc>
      </w:tr>
      <w:tr w:rsidR="00A96ECF" w:rsidRPr="00A96ECF" w:rsidTr="00F26E3A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2.16</w:t>
            </w:r>
          </w:p>
        </w:tc>
      </w:tr>
      <w:tr w:rsidR="00A96ECF" w:rsidRPr="00A96ECF" w:rsidTr="00F26E3A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3.1.7.1 - 3.1.7.2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Расположение транспортных средств на проезжей части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3.1.8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Скорость движения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Обгон, опережение, встречный разъезд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3.1.10.1 - 3.1.10.2</w:t>
            </w:r>
          </w:p>
        </w:tc>
      </w:tr>
      <w:tr w:rsidR="00A96ECF" w:rsidRPr="00A96ECF" w:rsidTr="00F26E3A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Остановка и стоянка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3.1.11.1 - 3.1.11.2</w:t>
            </w:r>
          </w:p>
        </w:tc>
      </w:tr>
      <w:tr w:rsidR="00A96ECF" w:rsidRPr="00A96ECF" w:rsidTr="00F26E3A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Проезд перекрестков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3.1.12.1 - 3.1.12.2</w:t>
            </w:r>
          </w:p>
        </w:tc>
      </w:tr>
      <w:tr w:rsidR="00A96ECF" w:rsidRPr="00A96ECF" w:rsidTr="00F26E3A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3.1.13.1 - 3.1.13.2</w:t>
            </w:r>
          </w:p>
        </w:tc>
      </w:tr>
      <w:tr w:rsidR="00A96ECF" w:rsidRPr="00A96ECF" w:rsidTr="00F26E3A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через железнодорожные пути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3.1.14.1 - 3.1.14.3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по автомагистралям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3.1.15</w:t>
            </w:r>
          </w:p>
        </w:tc>
      </w:tr>
      <w:tr w:rsidR="00A96ECF" w:rsidRPr="00A96ECF" w:rsidTr="00F26E3A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Движение в жилых зонах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 + плакат 3.1.16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Буксировка механических транспортных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  3.1.17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Учебная езда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 xml:space="preserve">Перевозка пассажиров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3.1.20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Перевозка грузов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F26E3A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E3A">
              <w:rPr>
                <w:rFonts w:ascii="Times New Roman" w:eastAsia="Times New Roman" w:hAnsi="Times New Roman" w:cs="Times New Roman"/>
                <w:lang w:eastAsia="ru-RU"/>
              </w:rPr>
              <w:t>плакаты                3.1.20.1 - 3.1.20.4</w:t>
            </w:r>
          </w:p>
        </w:tc>
      </w:tr>
      <w:tr w:rsidR="00A96ECF" w:rsidRPr="00A96ECF" w:rsidTr="00F26E3A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3.1.22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КоАП</w:t>
            </w:r>
            <w:proofErr w:type="spellEnd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 xml:space="preserve">  слайды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3.1.23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полис ОСАГО</w:t>
            </w:r>
          </w:p>
        </w:tc>
      </w:tr>
      <w:tr w:rsidR="00A96ECF" w:rsidRPr="00A96ECF" w:rsidTr="00F26E3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3.1.24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действий при ДТП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5F266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Психофизиологические основы деятельности водителя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3.2.3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3.2.4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Факторы риска при вождении автомобиля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5F266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управления транспортными средствами </w:t>
            </w:r>
          </w:p>
        </w:tc>
      </w:tr>
      <w:tr w:rsidR="00A96ECF" w:rsidRPr="00A96ECF" w:rsidTr="00F26E3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Сложные дорожные условия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плакаты              3.3.1.1 - 3.3.1.4</w:t>
            </w:r>
          </w:p>
        </w:tc>
      </w:tr>
      <w:tr w:rsidR="00A96ECF" w:rsidRPr="00A96ECF" w:rsidTr="00F26E3A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Виды и причины ДТП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плакаты              3.3.2.1 - 3.3.2.3</w:t>
            </w:r>
          </w:p>
        </w:tc>
      </w:tr>
      <w:tr w:rsidR="00A96ECF" w:rsidRPr="00A96ECF" w:rsidTr="00F26E3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Типичные опасные ситуации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плакаты              3.3.2.1 - 3.3.2.3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Сложные метеоусловия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3.3.4</w:t>
            </w:r>
          </w:p>
        </w:tc>
      </w:tr>
      <w:tr w:rsidR="00A96ECF" w:rsidRPr="00A96ECF" w:rsidTr="00F26E3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Движение в темное время суток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плакаты            3.3.5.1 - 3.3.5.2</w:t>
            </w:r>
          </w:p>
        </w:tc>
      </w:tr>
      <w:tr w:rsidR="00A96ECF" w:rsidRPr="00A96ECF" w:rsidTr="00F26E3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плакаты            3.3.6.1 - 3.3.6.4</w:t>
            </w:r>
          </w:p>
        </w:tc>
      </w:tr>
      <w:tr w:rsidR="00A96ECF" w:rsidRPr="00A96ECF" w:rsidTr="00F26E3A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торможения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 3.3.7/8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 xml:space="preserve">Тормозной и остановочный путь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 3.3.7/8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плакаты            3.3.10.1 - 3.3.10.3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Профессиональная надежность водителя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 3.3.12</w:t>
            </w:r>
          </w:p>
        </w:tc>
      </w:tr>
      <w:tr w:rsidR="00A96ECF" w:rsidRPr="00A96ECF" w:rsidTr="00F26E3A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 2.3.13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 3.3.14</w:t>
            </w:r>
          </w:p>
        </w:tc>
      </w:tr>
      <w:tr w:rsidR="00A96ECF" w:rsidRPr="00A96ECF" w:rsidTr="00F26E3A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Безопасное прохождение поворотов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плакаты            3.3.15.1 - 3.3.15.3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Ремни безопасности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 + макет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Подушки безопасности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макет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3.3.20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Типичные ошибки пешеходов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A96ECF" w:rsidTr="00F26E3A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Устройство и техническое обслуживание транспортных средств категории «D»  как объектов управления</w:t>
            </w:r>
          </w:p>
        </w:tc>
      </w:tr>
      <w:tr w:rsidR="00A96ECF" w:rsidRPr="00A96ECF" w:rsidTr="00E50BB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автобусов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                    3.4..1.1 - 3.4.1.4</w:t>
            </w:r>
          </w:p>
        </w:tc>
      </w:tr>
      <w:tr w:rsidR="00A96ECF" w:rsidRPr="00A96ECF" w:rsidTr="00E50BB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автобуса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                    3.4..1.1 - 3.4.1.4</w:t>
            </w:r>
          </w:p>
        </w:tc>
      </w:tr>
      <w:tr w:rsidR="00A96ECF" w:rsidRPr="00A96ECF" w:rsidTr="00E50BB3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                    3.4..1.1 - 3.4.1.4</w:t>
            </w:r>
          </w:p>
        </w:tc>
      </w:tr>
      <w:tr w:rsidR="00A96ECF" w:rsidRPr="00A96ECF" w:rsidTr="00E50BB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      1.1.1 - 1.1.4/3.4.4</w:t>
            </w:r>
          </w:p>
        </w:tc>
      </w:tr>
      <w:tr w:rsidR="00A96ECF" w:rsidRPr="00A96ECF" w:rsidTr="00E50BB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      1.4.1 - 1.4.2</w:t>
            </w:r>
          </w:p>
        </w:tc>
      </w:tr>
      <w:tr w:rsidR="00A96ECF" w:rsidRPr="00A96ECF" w:rsidTr="00E50BB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 двигателя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      1.6.1 - 1.6.2/3.4.6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Предпусковые подогреватели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3.4.7</w:t>
            </w:r>
          </w:p>
        </w:tc>
      </w:tr>
      <w:tr w:rsidR="00A96ECF" w:rsidRPr="00A96ECF" w:rsidTr="00E50BB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смазки двигателя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плакаты                    1.7.1 - 1.7.3, 3.4.8</w:t>
            </w:r>
          </w:p>
        </w:tc>
      </w:tr>
      <w:tr w:rsidR="00A96ECF" w:rsidRPr="00A96ECF" w:rsidTr="00E50BB3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бензиновых двигателей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плакаты                    1.8.1 - 1.8.3                        3.4.9.1-3.4.9.2</w:t>
            </w:r>
          </w:p>
        </w:tc>
      </w:tr>
      <w:tr w:rsidR="00A96ECF" w:rsidRPr="00A96ECF" w:rsidTr="00E50BB3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дизельных двигателей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      1.8.4 - 1.8.7                 3.4.9.1-3.4.9.2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двигателей от газобаллонной установки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3.4.11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</w:p>
        </w:tc>
      </w:tr>
      <w:tr w:rsidR="00A96ECF" w:rsidRPr="00A96ECF" w:rsidTr="00E50BB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3.4.2.1 - 3.4.2.2</w:t>
            </w:r>
          </w:p>
        </w:tc>
      </w:tr>
      <w:tr w:rsidR="00A96ECF" w:rsidRPr="00A96ECF" w:rsidTr="00E50BB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3.4.14.1 - 3.4.14.2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гидравлического привода сцепления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     3.4.14.1 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пневмогидравлического усилителя привода сцепления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     3.4.14.1 </w:t>
            </w:r>
          </w:p>
        </w:tc>
      </w:tr>
      <w:tr w:rsidR="00A96ECF" w:rsidRPr="00A96ECF" w:rsidTr="00E50BB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плакаты          3.4.17.1 - 3.4.17.3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3.4.18</w:t>
            </w:r>
          </w:p>
        </w:tc>
      </w:tr>
      <w:tr w:rsidR="00A96ECF" w:rsidRPr="00A96ECF" w:rsidTr="00E50BB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+ плакаты             1.2.3,  3.4.19/20</w:t>
            </w:r>
          </w:p>
        </w:tc>
      </w:tr>
      <w:tr w:rsidR="00A96ECF" w:rsidRPr="00A96ECF" w:rsidTr="00E50BB3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подвеска и задняя тележка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+ плакаты 1.3.1 - 1.3.3, 3.4.19/20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1.14</w:t>
            </w:r>
          </w:p>
        </w:tc>
      </w:tr>
      <w:tr w:rsidR="00A96ECF" w:rsidRPr="00A96ECF" w:rsidTr="00E50BB3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состав тормозных систем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1.13.1 - 1.13.8, 3.4.22</w:t>
            </w:r>
          </w:p>
        </w:tc>
      </w:tr>
      <w:tr w:rsidR="00A96ECF" w:rsidRPr="00A96ECF" w:rsidTr="00E50BB3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тормозной системы с пневматическим приводом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1.13.1,           1.13.7 - 1.13.8, 3.4.23</w:t>
            </w:r>
          </w:p>
        </w:tc>
      </w:tr>
      <w:tr w:rsidR="00A96ECF" w:rsidRPr="00A96ECF" w:rsidTr="00E50BB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3.4.24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          1.2.1 - 1.2.2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  1.10.1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  1.10.1</w:t>
            </w:r>
          </w:p>
        </w:tc>
      </w:tr>
      <w:tr w:rsidR="00A96ECF" w:rsidRPr="00A96ECF" w:rsidTr="00E50B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   1.10.2</w:t>
            </w:r>
          </w:p>
        </w:tc>
      </w:tr>
      <w:tr w:rsidR="00A96ECF" w:rsidRPr="00A96ECF" w:rsidTr="00E50BB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            1.9.1 - 1.9.2</w:t>
            </w:r>
          </w:p>
        </w:tc>
      </w:tr>
      <w:tr w:rsidR="00A96ECF" w:rsidRPr="00A96ECF" w:rsidTr="00E50BB3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   1.10.2</w:t>
            </w:r>
          </w:p>
        </w:tc>
      </w:tr>
      <w:tr w:rsidR="00A96ECF" w:rsidRPr="00A96ECF" w:rsidTr="00E50BB3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ежедневное техническое обслуживание автобуса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    5 шт.           3.4.36.1 -3.4.36.5</w:t>
            </w:r>
          </w:p>
        </w:tc>
      </w:tr>
      <w:tr w:rsidR="00A96ECF" w:rsidRPr="00A96ECF" w:rsidTr="005F266A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A96ECF" w:rsidRPr="00A96ECF" w:rsidTr="005F266A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пассажирских перевозок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 (маршрутный</w:t>
            </w:r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)л</w:t>
            </w:r>
            <w:proofErr w:type="gramEnd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 автобуса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Билетно-учетный лист</w:t>
            </w: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регулярности движения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Информационные материалы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«D», согласованная с Госавтоинспекцией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5F266A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A96ECF" w:rsidRDefault="00A96ECF" w:rsidP="00E50BB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459" w:type="dxa"/>
        <w:tblLayout w:type="fixed"/>
        <w:tblLook w:val="04A0"/>
      </w:tblPr>
      <w:tblGrid>
        <w:gridCol w:w="567"/>
        <w:gridCol w:w="6804"/>
        <w:gridCol w:w="1418"/>
        <w:gridCol w:w="850"/>
        <w:gridCol w:w="1418"/>
      </w:tblGrid>
      <w:tr w:rsidR="00A96ECF" w:rsidRPr="00A96ECF" w:rsidTr="00E50BB3">
        <w:trPr>
          <w:trHeight w:val="37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Оборудование учебного кабинета №  7 по адресу осуществления </w:t>
            </w:r>
            <w:proofErr w:type="gramStart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образовательной</w:t>
            </w:r>
            <w:proofErr w:type="gramEnd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A96ECF" w:rsidRPr="00A96ECF" w:rsidTr="00E50BB3">
        <w:trPr>
          <w:trHeight w:val="37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деятельности ОАНО  "Автошкола "За рулем"  г. Нижневартовск ЗПУ, панель № 17  ул. Мира 3 </w:t>
            </w:r>
            <w:proofErr w:type="gramStart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</w:tr>
      <w:tr w:rsidR="00A96ECF" w:rsidRPr="00A96ECF" w:rsidTr="00E50BB3">
        <w:trPr>
          <w:trHeight w:val="705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 "С</w:t>
            </w:r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</w:tc>
      </w:tr>
      <w:tr w:rsidR="00A96ECF" w:rsidRPr="00A96ECF" w:rsidTr="00E50BB3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</w:t>
            </w: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измерения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</w:t>
            </w:r>
          </w:p>
        </w:tc>
      </w:tr>
      <w:tr w:rsidR="00A96ECF" w:rsidRPr="00A96ECF" w:rsidTr="00E50BB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 и технические средства обучения</w:t>
            </w:r>
          </w:p>
        </w:tc>
      </w:tr>
      <w:tr w:rsidR="00A96ECF" w:rsidRPr="00A96ECF" w:rsidTr="00E50BB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Опорно-сцепное 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ind w:hanging="35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Экран (монитор, электронная доска)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8D5F1A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anchor="RANGE!#ССЫЛКА!" w:history="1">
              <w:r w:rsidR="00A96ECF" w:rsidRPr="00E50BB3">
                <w:rPr>
                  <w:rFonts w:ascii="Times New Roman" w:eastAsia="Times New Roman" w:hAnsi="Times New Roman" w:cs="Times New Roman"/>
                  <w:lang w:eastAsia="ru-RU"/>
                </w:rPr>
                <w:t>Магнитная доска со схемой населенного пункта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8D5F1A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hyperlink r:id="rId31" w:anchor="RANGE!#ССЫЛКА!" w:history="1">
              <w:r w:rsidR="00A96ECF" w:rsidRPr="00E50BB3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Учебно-наглядные пособия</w:t>
              </w:r>
            </w:hyperlink>
          </w:p>
        </w:tc>
      </w:tr>
      <w:tr w:rsidR="00A96ECF" w:rsidRPr="00A96ECF" w:rsidTr="00E50BB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Устройство и техническое обслуживание транспортных средств категории «СЕ» как объектов управления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Классификация прицепов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2.1.1 - 2.1.2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Общее устройство прицепов категории О</w:t>
            </w:r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, О3, О4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2.2</w:t>
            </w:r>
          </w:p>
        </w:tc>
      </w:tr>
      <w:tr w:rsidR="00A96ECF" w:rsidRPr="00A96ECF" w:rsidTr="00E50BB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Виды подвесок, применяемых на прицепах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2.3.1 - 2.3.2</w:t>
            </w:r>
          </w:p>
        </w:tc>
      </w:tr>
      <w:tr w:rsidR="00A96ECF" w:rsidRPr="00A96ECF" w:rsidTr="00E50BB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Устройство рабочей тормозной системы прицепа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стенд + плакат                2.4.1 - 2.4.2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Электрооборудование прицепа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2.5</w:t>
            </w:r>
          </w:p>
        </w:tc>
      </w:tr>
      <w:tr w:rsidR="00A96ECF" w:rsidRPr="00A96ECF" w:rsidTr="00E50BB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Устройство узла сцепки и опорно-сцепного 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стенд + плакат           2.6.1 - 2.6.3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Контрольный осмотр и ежедневное техническое обслуживание автопоезда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2.7.1 - 2.7.5</w:t>
            </w:r>
          </w:p>
        </w:tc>
      </w:tr>
      <w:tr w:rsidR="00A96ECF" w:rsidRPr="00A96ECF" w:rsidTr="00E50BB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управления транспортными средствами категории «CE»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5F266A">
            <w:pPr>
              <w:tabs>
                <w:tab w:val="left" w:pos="61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Управление автопоездом при прохождении поворотов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5F266A">
            <w:pPr>
              <w:tabs>
                <w:tab w:val="left" w:pos="6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Маневрирование автопоезда в ограниченном пространстве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Управление автопоездом при движении задним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Перевозка грузов в прицепах различного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A96ECF" w:rsidRPr="00A96ECF" w:rsidTr="00E50BB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ухудшения курсовой устойчивости и «складывания» автопоезда при торможении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A96ECF" w:rsidRPr="00A96ECF" w:rsidTr="00E50BB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Причины возникновения заноса и сноса прицепа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Особенности управления автопоездом в горной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Типичные опасные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плакат  3.3.2.1 - 3.3.2.3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слайды</w:t>
            </w:r>
          </w:p>
        </w:tc>
      </w:tr>
      <w:tr w:rsidR="00A96ECF" w:rsidRPr="00E50BB3" w:rsidTr="00E50BB3">
        <w:trPr>
          <w:gridAfter w:val="3"/>
          <w:wAfter w:w="3686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 материалы</w:t>
            </w:r>
          </w:p>
        </w:tc>
      </w:tr>
      <w:tr w:rsidR="00A96ECF" w:rsidRPr="00A96ECF" w:rsidTr="00E50BB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Информационный стенд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6ECF" w:rsidRPr="00A96ECF" w:rsidTr="00E50BB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Программа профессиональной подготовки водителей транспортных средств категории «СЕ»,  согласованная с Госавтоинспекцией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Учебный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E50BB3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E50BB3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учебных маршрутов, утвержденные директором ОАНО "Автошкола "За рулем"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A96ECF" w:rsidRPr="00A96ECF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CF" w:rsidRPr="00A96ECF" w:rsidRDefault="00A96ECF" w:rsidP="00A9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«Интернет»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ECF" w:rsidRPr="00A96ECF" w:rsidRDefault="00A96ECF" w:rsidP="00A9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A96ECF" w:rsidRDefault="00A96ECF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459" w:type="dxa"/>
        <w:tblLayout w:type="fixed"/>
        <w:tblLook w:val="04A0"/>
      </w:tblPr>
      <w:tblGrid>
        <w:gridCol w:w="567"/>
        <w:gridCol w:w="6804"/>
        <w:gridCol w:w="1368"/>
        <w:gridCol w:w="900"/>
        <w:gridCol w:w="599"/>
        <w:gridCol w:w="819"/>
      </w:tblGrid>
      <w:tr w:rsidR="005F266A" w:rsidRPr="005F266A" w:rsidTr="00E50BB3">
        <w:trPr>
          <w:trHeight w:val="37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Оборудование учебного кабинета №  14 по адресу осуществления </w:t>
            </w:r>
            <w:proofErr w:type="gramStart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образовательной</w:t>
            </w:r>
            <w:proofErr w:type="gramEnd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F266A" w:rsidRPr="005F266A" w:rsidTr="00E50BB3">
        <w:trPr>
          <w:trHeight w:val="36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деятельности ОАНО  "Автошкола "За рулем"  г. Нижневартовск ЗПУ, панель № 17  ул. Мира 3 </w:t>
            </w:r>
            <w:proofErr w:type="gramStart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</w:tr>
      <w:tr w:rsidR="005F266A" w:rsidRPr="005F266A" w:rsidTr="00E50BB3">
        <w:trPr>
          <w:trHeight w:val="615"/>
        </w:trPr>
        <w:tc>
          <w:tcPr>
            <w:tcW w:w="11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Перечень учебного оборудования, необходимого для осуществления образовательной деятельности  по предмету «Первая помощь при дорожно-транспортном происшествии»</w:t>
            </w:r>
          </w:p>
        </w:tc>
      </w:tr>
      <w:tr w:rsidR="005F266A" w:rsidRPr="005F266A" w:rsidTr="00E50BB3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оборудования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</w:t>
            </w: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измерения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</w:t>
            </w:r>
          </w:p>
        </w:tc>
      </w:tr>
      <w:tr w:rsidR="005F266A" w:rsidRPr="005F266A" w:rsidTr="00E50BB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Оборудование </w:t>
            </w:r>
          </w:p>
        </w:tc>
      </w:tr>
      <w:tr w:rsidR="005F266A" w:rsidRPr="005F266A" w:rsidTr="00E50BB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Мотоциклетный шлем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Расходные материалы </w:t>
            </w:r>
          </w:p>
        </w:tc>
      </w:tr>
      <w:tr w:rsidR="005F266A" w:rsidRPr="005F266A" w:rsidTr="00E50B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Аптечка первой помощи (автомобильная)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Табельные средства для оказания первой помощи.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Средства для временной остановки кровотечения – жгуты.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Средства иммобилизации для верхних, нижних конечностей, шейного отдела позвоночника (шины).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иммобилизирующие</w:t>
            </w:r>
            <w:proofErr w:type="spellEnd"/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66A" w:rsidRPr="00E50BB3" w:rsidRDefault="00DB0384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Учебно-</w:t>
            </w:r>
            <w:r w:rsidR="005F266A"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наглядные пособия</w:t>
            </w:r>
          </w:p>
        </w:tc>
      </w:tr>
      <w:tr w:rsidR="005F266A" w:rsidRPr="005F266A" w:rsidTr="00E50BB3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средства обучения</w:t>
            </w:r>
          </w:p>
        </w:tc>
      </w:tr>
      <w:tr w:rsidR="005F266A" w:rsidRPr="005F266A" w:rsidTr="00E50B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Мультимедийный проектор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  <w:tr w:rsidR="005F266A" w:rsidRPr="005F266A" w:rsidTr="00E50BB3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66A" w:rsidRPr="00E50BB3" w:rsidRDefault="005F266A" w:rsidP="005F26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Экран (электронная доска)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66A" w:rsidRPr="00E50BB3" w:rsidRDefault="005F266A" w:rsidP="005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B3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</w:tr>
    </w:tbl>
    <w:p w:rsidR="005F266A" w:rsidRPr="009258E8" w:rsidRDefault="005F266A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8E8" w:rsidRPr="009258E8" w:rsidRDefault="009258E8" w:rsidP="0092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8E8">
        <w:rPr>
          <w:rFonts w:ascii="Times New Roman" w:hAnsi="Times New Roman" w:cs="Times New Roman"/>
          <w:b/>
          <w:sz w:val="24"/>
          <w:szCs w:val="24"/>
        </w:rPr>
        <w:t>УЧЕБНЫЕ АВТОМОБИЛИ ОАНО «АВТОШКОЛА  «ЗА РУЛЕМ»</w:t>
      </w:r>
    </w:p>
    <w:tbl>
      <w:tblPr>
        <w:tblW w:w="11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54"/>
        <w:gridCol w:w="1032"/>
        <w:gridCol w:w="1509"/>
        <w:gridCol w:w="1569"/>
        <w:gridCol w:w="3745"/>
      </w:tblGrid>
      <w:tr w:rsidR="009258E8" w:rsidRPr="009258E8" w:rsidTr="009258E8">
        <w:trPr>
          <w:trHeight w:val="454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Марка и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. номер ТС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ПТС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258E8" w:rsidRPr="009258E8" w:rsidTr="009258E8">
        <w:trPr>
          <w:trHeight w:val="173"/>
          <w:jc w:val="center"/>
        </w:trPr>
        <w:tc>
          <w:tcPr>
            <w:tcW w:w="11049" w:type="dxa"/>
            <w:gridSpan w:val="6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>ПАТП-1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Ваз 11183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043 РР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992 РЕ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356 КУ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 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337 РЕ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 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Ваз 21140  М 173 НК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 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Ваз 2106 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296 КА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 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Зил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431410 Н 920 КУ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Зил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431510 Н 976 АУ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Зил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ММЗ 4502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603 АК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Зил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431412 Н 904 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доп. соглашение № 4 от 29.04.2010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Прицеп ГКБ 81700 АВ 3977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Лиаз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677 Н 695 ВХ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08.04.2015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Лиаз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5256 АТ 993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16.04.2015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533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Маз 103075 АС 883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15.04.2015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б/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от 01.01.2009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Golf 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Н 193 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доп. соглашение № 2 от 18.12.2009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Classic 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463 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доп. соглашение № 3 от 01.04.2010 г.;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6 от 01.01.2011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POLO 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716 АТ 186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26.11.2015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8 от 22.09.2014 г.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POLO 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М 343 ХХ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26.11.2015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доп. соглашение № 8 от 22.09.2014 г.</w:t>
            </w:r>
          </w:p>
        </w:tc>
      </w:tr>
      <w:tr w:rsidR="009258E8" w:rsidRPr="009258E8" w:rsidTr="009258E8">
        <w:trPr>
          <w:trHeight w:val="20"/>
          <w:jc w:val="center"/>
        </w:trPr>
        <w:tc>
          <w:tcPr>
            <w:tcW w:w="11049" w:type="dxa"/>
            <w:gridSpan w:val="6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>ПАТП-2</w:t>
            </w:r>
          </w:p>
        </w:tc>
      </w:tr>
      <w:tr w:rsidR="009258E8" w:rsidRPr="009258E8" w:rsidTr="009258E8">
        <w:trPr>
          <w:trHeight w:val="34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Лиаз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5256 АЕ 590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22.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дог-р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№  001/ПТС/2008 от 25.12.2008 г.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доп. соглашение № 1 от 01.01.2010 г. 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доп. соглашение № 2 от 01.10.2010 г. 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доп. соглашение № 3 от 01.04.2011 г.  </w:t>
            </w:r>
          </w:p>
        </w:tc>
      </w:tr>
      <w:tr w:rsidR="009258E8" w:rsidRPr="009258E8" w:rsidTr="009258E8">
        <w:trPr>
          <w:trHeight w:val="20"/>
          <w:jc w:val="center"/>
        </w:trPr>
        <w:tc>
          <w:tcPr>
            <w:tcW w:w="11049" w:type="dxa"/>
            <w:gridSpan w:val="6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>ООО «Образовательная организация Инженерный консалтинговый центр «</w:t>
            </w:r>
            <w:proofErr w:type="spellStart"/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>Промтехбезопасность</w:t>
            </w:r>
            <w:proofErr w:type="spellEnd"/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258E8" w:rsidRPr="009258E8" w:rsidTr="009258E8">
        <w:trPr>
          <w:trHeight w:val="51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863 ТК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03.2015 г.</w:t>
            </w:r>
          </w:p>
        </w:tc>
        <w:tc>
          <w:tcPr>
            <w:tcW w:w="3745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договор № 01/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/14 от 01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258E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8E8" w:rsidRPr="009258E8" w:rsidTr="009258E8">
        <w:trPr>
          <w:trHeight w:val="463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864 ТК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04.2015 г.</w:t>
            </w:r>
          </w:p>
        </w:tc>
        <w:tc>
          <w:tcPr>
            <w:tcW w:w="3745" w:type="dxa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договор № 01/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/14 от 01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258E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8E8" w:rsidRPr="009258E8" w:rsidTr="009258E8">
        <w:trPr>
          <w:trHeight w:val="51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Ваз 21113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371 ТН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03.2015 г.</w:t>
            </w:r>
          </w:p>
        </w:tc>
        <w:tc>
          <w:tcPr>
            <w:tcW w:w="3745" w:type="dxa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договор № 01/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/14 от 01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258E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8E8" w:rsidRPr="009258E8" w:rsidTr="009258E8">
        <w:trPr>
          <w:trHeight w:val="51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Джили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МК Т 565 ХН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03.2015 г.</w:t>
            </w:r>
          </w:p>
        </w:tc>
        <w:tc>
          <w:tcPr>
            <w:tcW w:w="3745" w:type="dxa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договор № 01/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/14 от 01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258E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8E8" w:rsidRPr="009258E8" w:rsidTr="009258E8">
        <w:trPr>
          <w:trHeight w:val="51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Джили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МК У 090 ХН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17.12.2014 г.</w:t>
            </w:r>
          </w:p>
        </w:tc>
        <w:tc>
          <w:tcPr>
            <w:tcW w:w="3745" w:type="dxa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договор № 01/</w:t>
            </w:r>
            <w:proofErr w:type="gram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/14 от 01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258E8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приложение № 2 от 10.11.2014 г.</w:t>
            </w:r>
          </w:p>
        </w:tc>
      </w:tr>
      <w:tr w:rsidR="009258E8" w:rsidRPr="009258E8" w:rsidTr="009258E8">
        <w:trPr>
          <w:trHeight w:val="319"/>
          <w:jc w:val="center"/>
        </w:trPr>
        <w:tc>
          <w:tcPr>
            <w:tcW w:w="11049" w:type="dxa"/>
            <w:gridSpan w:val="6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>Москович Владимир Иванович</w:t>
            </w:r>
          </w:p>
        </w:tc>
      </w:tr>
      <w:tr w:rsidR="009258E8" w:rsidRPr="009258E8" w:rsidTr="009258E8">
        <w:trPr>
          <w:trHeight w:val="51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Автоприцеп КМЗ-8284 АВ 2707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 18.11.2015 г.</w:t>
            </w:r>
          </w:p>
        </w:tc>
        <w:tc>
          <w:tcPr>
            <w:tcW w:w="3745" w:type="dxa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договор аренды транспортного средства от 22.09.2014 г.</w:t>
            </w:r>
          </w:p>
        </w:tc>
      </w:tr>
      <w:tr w:rsidR="009258E8" w:rsidRPr="009258E8" w:rsidTr="009258E8">
        <w:trPr>
          <w:trHeight w:val="239"/>
          <w:jc w:val="center"/>
        </w:trPr>
        <w:tc>
          <w:tcPr>
            <w:tcW w:w="11049" w:type="dxa"/>
            <w:gridSpan w:val="6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>Глухов Игорь Юрьевич</w:t>
            </w:r>
          </w:p>
        </w:tc>
      </w:tr>
      <w:tr w:rsidR="009258E8" w:rsidRPr="009258E8" w:rsidTr="009258E8">
        <w:trPr>
          <w:trHeight w:val="51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1604 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АВ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договор аренды транспортного средства от 07.10.2014 г.</w:t>
            </w:r>
          </w:p>
        </w:tc>
      </w:tr>
      <w:tr w:rsidR="009258E8" w:rsidRPr="009258E8" w:rsidTr="009258E8">
        <w:trPr>
          <w:trHeight w:val="347"/>
          <w:jc w:val="center"/>
        </w:trPr>
        <w:tc>
          <w:tcPr>
            <w:tcW w:w="11049" w:type="dxa"/>
            <w:gridSpan w:val="6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>Точеловский</w:t>
            </w:r>
            <w:proofErr w:type="spellEnd"/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Владиславович</w:t>
            </w:r>
          </w:p>
        </w:tc>
      </w:tr>
      <w:tr w:rsidR="009258E8" w:rsidRPr="009258E8" w:rsidTr="009258E8">
        <w:trPr>
          <w:trHeight w:val="51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 YBR125ESD </w:t>
            </w:r>
          </w:p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1296 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АВ 86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договор аренды транспортного средства от 22.09.2014 г.</w:t>
            </w:r>
          </w:p>
        </w:tc>
      </w:tr>
      <w:tr w:rsidR="009258E8" w:rsidRPr="009258E8" w:rsidTr="009258E8">
        <w:trPr>
          <w:trHeight w:val="307"/>
          <w:jc w:val="center"/>
        </w:trPr>
        <w:tc>
          <w:tcPr>
            <w:tcW w:w="11049" w:type="dxa"/>
            <w:gridSpan w:val="6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b/>
                <w:sz w:val="24"/>
                <w:szCs w:val="24"/>
              </w:rPr>
              <w:t>ОАНО «Автошкола «За рулем»</w:t>
            </w:r>
          </w:p>
        </w:tc>
      </w:tr>
      <w:tr w:rsidR="009258E8" w:rsidRPr="009258E8" w:rsidTr="009258E8">
        <w:trPr>
          <w:trHeight w:val="51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Мотик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Dexter-50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счет-фактура № 23 от 24.09.2014 г.</w:t>
            </w:r>
          </w:p>
        </w:tc>
      </w:tr>
      <w:tr w:rsidR="009258E8" w:rsidRPr="009258E8" w:rsidTr="009258E8">
        <w:trPr>
          <w:trHeight w:val="510"/>
          <w:jc w:val="center"/>
        </w:trPr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54" w:type="dxa"/>
            <w:vAlign w:val="center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Мотик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Zodiak</w:t>
            </w:r>
            <w:proofErr w:type="spellEnd"/>
            <w:r w:rsidRPr="0092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Sport</w:t>
            </w: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9258E8" w:rsidRPr="009258E8" w:rsidRDefault="009258E8" w:rsidP="00A342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9258E8" w:rsidRPr="009258E8" w:rsidRDefault="009258E8" w:rsidP="00A342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58E8">
              <w:rPr>
                <w:rFonts w:ascii="Times New Roman" w:hAnsi="Times New Roman" w:cs="Times New Roman"/>
                <w:sz w:val="24"/>
                <w:szCs w:val="24"/>
              </w:rPr>
              <w:t>счет-фактура № 23 от 24.09.2014 г.</w:t>
            </w:r>
          </w:p>
        </w:tc>
      </w:tr>
    </w:tbl>
    <w:p w:rsidR="00077949" w:rsidRPr="009258E8" w:rsidRDefault="00077949" w:rsidP="00077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0CA" w:rsidRPr="00FF789D" w:rsidRDefault="00DE00CA" w:rsidP="00A342F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9D">
        <w:rPr>
          <w:rFonts w:ascii="Times New Roman" w:hAnsi="Times New Roman" w:cs="Times New Roman"/>
          <w:b/>
          <w:sz w:val="24"/>
          <w:szCs w:val="24"/>
        </w:rPr>
        <w:t>Общие выводы:</w:t>
      </w:r>
    </w:p>
    <w:p w:rsidR="00DE00CA" w:rsidRPr="00FF789D" w:rsidRDefault="00DE00CA" w:rsidP="00A342F1">
      <w:pPr>
        <w:pStyle w:val="a5"/>
        <w:numPr>
          <w:ilvl w:val="0"/>
          <w:numId w:val="25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9D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DE00CA" w:rsidRPr="00E52CB1" w:rsidRDefault="00DE00CA" w:rsidP="00DE00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CB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>
        <w:rPr>
          <w:rFonts w:ascii="Times New Roman" w:hAnsi="Times New Roman"/>
        </w:rPr>
        <w:t xml:space="preserve">ОАНО  </w:t>
      </w:r>
      <w:r w:rsidRPr="008F670B">
        <w:rPr>
          <w:rFonts w:ascii="Times New Roman" w:hAnsi="Times New Roman"/>
        </w:rPr>
        <w:t>“</w:t>
      </w:r>
      <w:r>
        <w:rPr>
          <w:rFonts w:ascii="Times New Roman" w:hAnsi="Times New Roman"/>
        </w:rPr>
        <w:t>АВТОШКОЛА" ЗА РУЛЕМ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CB1">
        <w:rPr>
          <w:rFonts w:ascii="Times New Roman" w:hAnsi="Times New Roman" w:cs="Times New Roman"/>
          <w:sz w:val="24"/>
          <w:szCs w:val="24"/>
        </w:rPr>
        <w:t>соответствует требованиям Федерального закона от 10.12.1995 г. № 196-ФЗ «О безопасности дорожного движения»; Федерального закона от 29.12.2012 г. № 273-ФЗ  « 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Министерства образования и науки России от 26.12.2013 г. № 1408 (зарегистрирован Минюстом России 09.07.2014 г., регистрационный № 33026);</w:t>
      </w:r>
      <w:proofErr w:type="gramEnd"/>
      <w:r w:rsidRPr="00E52CB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 программам профессионального обучения, утверждённого приказом Министерства образования и науки Российской Федерации от 18.04.2013 г. № 292.</w:t>
      </w:r>
    </w:p>
    <w:p w:rsidR="00DE00CA" w:rsidRPr="00FF789D" w:rsidRDefault="00DE00CA" w:rsidP="00A342F1">
      <w:pPr>
        <w:pStyle w:val="a5"/>
        <w:numPr>
          <w:ilvl w:val="0"/>
          <w:numId w:val="25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89D">
        <w:rPr>
          <w:rFonts w:ascii="Times New Roman" w:hAnsi="Times New Roman" w:cs="Times New Roman"/>
          <w:b/>
          <w:sz w:val="24"/>
          <w:szCs w:val="24"/>
        </w:rPr>
        <w:t>Оценка системы управления организации</w:t>
      </w:r>
    </w:p>
    <w:p w:rsidR="00DE00CA" w:rsidRDefault="00DE00CA" w:rsidP="00DE00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8E1">
        <w:rPr>
          <w:rFonts w:ascii="Times New Roman" w:hAnsi="Times New Roman" w:cs="Times New Roman"/>
          <w:sz w:val="24"/>
          <w:szCs w:val="24"/>
        </w:rPr>
        <w:t>Управление образовательной организацией осуществляется в соответствии с действующим законодательством Российской Федерации и Уставом</w:t>
      </w:r>
      <w:r w:rsidR="00A342F1">
        <w:rPr>
          <w:rFonts w:ascii="Times New Roman" w:hAnsi="Times New Roman" w:cs="Times New Roman"/>
          <w:sz w:val="24"/>
          <w:szCs w:val="24"/>
        </w:rPr>
        <w:t>.</w:t>
      </w:r>
    </w:p>
    <w:p w:rsidR="00DE00CA" w:rsidRDefault="00DE00CA" w:rsidP="00DE00CA">
      <w:pPr>
        <w:pStyle w:val="a5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8C">
        <w:rPr>
          <w:rFonts w:ascii="Times New Roman" w:hAnsi="Times New Roman" w:cs="Times New Roman"/>
          <w:b/>
          <w:sz w:val="24"/>
          <w:szCs w:val="24"/>
        </w:rPr>
        <w:t xml:space="preserve">Оценка содержания и качества подготовки </w:t>
      </w:r>
      <w:proofErr w:type="gramStart"/>
      <w:r w:rsidRPr="006C7D8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0CA" w:rsidRPr="006C7D8C" w:rsidRDefault="00E50BB3" w:rsidP="00A342F1">
      <w:pPr>
        <w:pStyle w:val="a5"/>
        <w:ind w:left="11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10.09</w:t>
      </w:r>
      <w:r w:rsidR="00DE00CA" w:rsidRPr="006C7D8C">
        <w:rPr>
          <w:rFonts w:ascii="Times New Roman" w:hAnsi="Times New Roman" w:cs="Times New Roman"/>
          <w:sz w:val="24"/>
          <w:szCs w:val="24"/>
        </w:rPr>
        <w:t>.2014 г.</w:t>
      </w:r>
    </w:p>
    <w:tbl>
      <w:tblPr>
        <w:tblW w:w="0" w:type="auto"/>
        <w:tblInd w:w="768" w:type="dxa"/>
        <w:tblLook w:val="04A0"/>
      </w:tblPr>
      <w:tblGrid>
        <w:gridCol w:w="1844"/>
        <w:gridCol w:w="1767"/>
        <w:gridCol w:w="1759"/>
        <w:gridCol w:w="1989"/>
        <w:gridCol w:w="1989"/>
      </w:tblGrid>
      <w:tr w:rsidR="00DE00CA" w:rsidTr="009258E8">
        <w:tc>
          <w:tcPr>
            <w:tcW w:w="2027" w:type="dxa"/>
            <w:vAlign w:val="center"/>
          </w:tcPr>
          <w:p w:rsidR="00DE00CA" w:rsidRPr="006C7D8C" w:rsidRDefault="00DE00CA" w:rsidP="00925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C7D8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27" w:type="dxa"/>
            <w:vAlign w:val="center"/>
          </w:tcPr>
          <w:p w:rsidR="00DE00CA" w:rsidRPr="006C7D8C" w:rsidRDefault="00DE00CA" w:rsidP="00925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C">
              <w:rPr>
                <w:rFonts w:ascii="Times New Roman" w:hAnsi="Times New Roman" w:cs="Times New Roman"/>
                <w:sz w:val="20"/>
                <w:szCs w:val="20"/>
              </w:rPr>
              <w:t>Отчислено в процессе обучения</w:t>
            </w:r>
          </w:p>
        </w:tc>
        <w:tc>
          <w:tcPr>
            <w:tcW w:w="2027" w:type="dxa"/>
            <w:vAlign w:val="center"/>
          </w:tcPr>
          <w:p w:rsidR="00DE00CA" w:rsidRPr="006C7D8C" w:rsidRDefault="00DE00CA" w:rsidP="00925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C">
              <w:rPr>
                <w:rFonts w:ascii="Times New Roman" w:hAnsi="Times New Roman" w:cs="Times New Roman"/>
                <w:sz w:val="20"/>
                <w:szCs w:val="20"/>
              </w:rPr>
              <w:t>Допущено к экзамену</w:t>
            </w:r>
          </w:p>
        </w:tc>
        <w:tc>
          <w:tcPr>
            <w:tcW w:w="2028" w:type="dxa"/>
            <w:vAlign w:val="center"/>
          </w:tcPr>
          <w:p w:rsidR="00DE00CA" w:rsidRPr="006C7D8C" w:rsidRDefault="00DE00CA" w:rsidP="00925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C">
              <w:rPr>
                <w:rFonts w:ascii="Times New Roman" w:hAnsi="Times New Roman" w:cs="Times New Roman"/>
                <w:sz w:val="20"/>
                <w:szCs w:val="20"/>
              </w:rPr>
              <w:t>Сдали квалификационный экзамен</w:t>
            </w:r>
          </w:p>
        </w:tc>
        <w:tc>
          <w:tcPr>
            <w:tcW w:w="2028" w:type="dxa"/>
            <w:vAlign w:val="center"/>
          </w:tcPr>
          <w:p w:rsidR="00DE00CA" w:rsidRPr="006C7D8C" w:rsidRDefault="00DE00CA" w:rsidP="00925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8C">
              <w:rPr>
                <w:rFonts w:ascii="Times New Roman" w:hAnsi="Times New Roman" w:cs="Times New Roman"/>
                <w:sz w:val="20"/>
                <w:szCs w:val="20"/>
              </w:rPr>
              <w:t>Не сдали квалификационный экзамен</w:t>
            </w:r>
          </w:p>
        </w:tc>
      </w:tr>
      <w:tr w:rsidR="00DE00CA" w:rsidRPr="006C7D8C" w:rsidTr="009258E8">
        <w:tc>
          <w:tcPr>
            <w:tcW w:w="2027" w:type="dxa"/>
          </w:tcPr>
          <w:p w:rsidR="00DE00CA" w:rsidRPr="006C7D8C" w:rsidRDefault="00DB0384" w:rsidP="0092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027" w:type="dxa"/>
          </w:tcPr>
          <w:p w:rsidR="00DE00CA" w:rsidRPr="006C7D8C" w:rsidRDefault="001F3BB7" w:rsidP="0092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</w:tcPr>
          <w:p w:rsidR="00DE00CA" w:rsidRPr="006C7D8C" w:rsidRDefault="001F3BB7" w:rsidP="0092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28" w:type="dxa"/>
          </w:tcPr>
          <w:p w:rsidR="00DE00CA" w:rsidRPr="006C7D8C" w:rsidRDefault="008A316F" w:rsidP="0092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028" w:type="dxa"/>
          </w:tcPr>
          <w:p w:rsidR="00DE00CA" w:rsidRPr="006C7D8C" w:rsidRDefault="001F3BB7" w:rsidP="0092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DE00CA" w:rsidRPr="006C7D8C" w:rsidRDefault="00DE00CA" w:rsidP="00DE00CA">
      <w:pPr>
        <w:ind w:left="768"/>
        <w:jc w:val="center"/>
        <w:rPr>
          <w:rFonts w:ascii="Times New Roman" w:hAnsi="Times New Roman" w:cs="Times New Roman"/>
          <w:sz w:val="24"/>
          <w:szCs w:val="24"/>
        </w:rPr>
      </w:pPr>
    </w:p>
    <w:p w:rsidR="00DE00CA" w:rsidRDefault="00DE00CA" w:rsidP="00A342F1">
      <w:pPr>
        <w:pStyle w:val="a5"/>
        <w:numPr>
          <w:ilvl w:val="0"/>
          <w:numId w:val="25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:rsidR="00DE00CA" w:rsidRDefault="00DE00CA" w:rsidP="00DE00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4331">
        <w:rPr>
          <w:rFonts w:ascii="Times New Roman" w:hAnsi="Times New Roman" w:cs="Times New Roman"/>
          <w:sz w:val="24"/>
          <w:szCs w:val="24"/>
        </w:rPr>
        <w:t>Организация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ОАНО  </w:t>
      </w:r>
      <w:r w:rsidRPr="008F670B">
        <w:rPr>
          <w:rFonts w:ascii="Times New Roman" w:hAnsi="Times New Roman"/>
        </w:rPr>
        <w:t>“</w:t>
      </w:r>
      <w:r>
        <w:rPr>
          <w:rFonts w:ascii="Times New Roman" w:hAnsi="Times New Roman"/>
        </w:rPr>
        <w:t>АВТОШКОЛА" ЗА РУЛЕМ</w:t>
      </w:r>
      <w:r w:rsidRPr="007E5E8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3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 требованиям методических рекомендаци</w:t>
      </w:r>
      <w:r w:rsidR="00A342F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образовательного процесса по профессиональному обучению водителей транспортных средств соответствующих категорий, утвержденные руководителем образовательного учреждения.</w:t>
      </w:r>
    </w:p>
    <w:p w:rsidR="00DE00CA" w:rsidRPr="00DE6F2F" w:rsidRDefault="00DE00CA" w:rsidP="00A342F1">
      <w:pPr>
        <w:pStyle w:val="a5"/>
        <w:numPr>
          <w:ilvl w:val="0"/>
          <w:numId w:val="25"/>
        </w:numPr>
        <w:spacing w:before="240" w:after="240"/>
        <w:ind w:left="0" w:firstLine="85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2F">
        <w:rPr>
          <w:rFonts w:ascii="Times New Roman" w:hAnsi="Times New Roman" w:cs="Times New Roman"/>
          <w:b/>
          <w:sz w:val="24"/>
          <w:szCs w:val="24"/>
        </w:rPr>
        <w:lastRenderedPageBreak/>
        <w:t>Оценка качества кадрового обеспечения</w:t>
      </w:r>
    </w:p>
    <w:p w:rsidR="00DE00CA" w:rsidRDefault="00DE00CA" w:rsidP="00DE00CA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реализующие программ</w:t>
      </w:r>
      <w:r w:rsidR="00A342F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водителей транспортных средств,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преподавател</w:t>
      </w:r>
      <w:r w:rsidR="00A342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DE00CA" w:rsidRDefault="00DE00CA" w:rsidP="00DE00CA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00CA" w:rsidRPr="00DE6F2F" w:rsidRDefault="00DE00CA" w:rsidP="00A342F1">
      <w:pPr>
        <w:pStyle w:val="a5"/>
        <w:numPr>
          <w:ilvl w:val="0"/>
          <w:numId w:val="25"/>
        </w:numPr>
        <w:spacing w:before="240" w:after="240"/>
        <w:ind w:left="0" w:firstLine="85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2F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обеспечения</w:t>
      </w:r>
    </w:p>
    <w:p w:rsidR="00DE00CA" w:rsidRDefault="00DE00CA" w:rsidP="00DE00CA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Учебно-методические материалы позволяют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реализовать образовательные программы в полном объеме и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E00CA" w:rsidRDefault="00DE00CA" w:rsidP="00DE00CA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DE00CA" w:rsidRDefault="00DE00CA" w:rsidP="00DE00CA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программами профессиональной подготовки водителей транспортных средств, согласованных с Госавтоинспекцией и утвержденными руководителем организации, осуществляющей образовательную деятельность;</w:t>
      </w:r>
    </w:p>
    <w:p w:rsidR="00DE00CA" w:rsidRDefault="00DE00CA" w:rsidP="00DE00CA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34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 учреждения, осуществляющей образовательную деятельность.</w:t>
      </w:r>
      <w:proofErr w:type="gramEnd"/>
    </w:p>
    <w:p w:rsidR="00DE00CA" w:rsidRDefault="00DE00CA" w:rsidP="00DE00CA">
      <w:pPr>
        <w:pStyle w:val="a5"/>
        <w:ind w:left="112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00CA" w:rsidRPr="00DE6F2F" w:rsidRDefault="00DE00CA" w:rsidP="00255E43">
      <w:pPr>
        <w:pStyle w:val="a5"/>
        <w:numPr>
          <w:ilvl w:val="0"/>
          <w:numId w:val="25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2F">
        <w:rPr>
          <w:rFonts w:ascii="Times New Roman" w:hAnsi="Times New Roman" w:cs="Times New Roman"/>
          <w:b/>
          <w:sz w:val="24"/>
          <w:szCs w:val="24"/>
        </w:rPr>
        <w:t>Оценка качества библиотечно-информационного обеспечения</w:t>
      </w:r>
    </w:p>
    <w:p w:rsidR="00DE00CA" w:rsidRPr="00DE6F2F" w:rsidRDefault="00DE00CA" w:rsidP="00DE00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Имеющаяся в наличие учебная литература и учебно</w:t>
      </w:r>
      <w:r w:rsidR="00E50B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наглядные пособия позволяют выполнить реализацию образовательных программ в полном объеме</w:t>
      </w:r>
    </w:p>
    <w:p w:rsidR="00DE00CA" w:rsidRDefault="00DE00CA" w:rsidP="00DE00CA">
      <w:pPr>
        <w:pStyle w:val="a5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E00CA" w:rsidRPr="00E52CB1" w:rsidRDefault="00DE00CA" w:rsidP="00DE00CA">
      <w:pPr>
        <w:ind w:left="768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p w:rsidR="00DE00CA" w:rsidRDefault="00DE00CA" w:rsidP="00DE00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E00CA" w:rsidRDefault="00DE00CA" w:rsidP="00DE00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67506" w:rsidRDefault="00E67506" w:rsidP="00C73816">
      <w:pPr>
        <w:widowControl w:val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506" w:rsidRDefault="00E67506" w:rsidP="00C73816">
      <w:pPr>
        <w:widowControl w:val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506" w:rsidRDefault="00E67506" w:rsidP="00C73816">
      <w:pPr>
        <w:widowControl w:val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506" w:rsidRDefault="00E67506" w:rsidP="00C73816">
      <w:pPr>
        <w:widowControl w:val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506" w:rsidRDefault="00E67506" w:rsidP="00C73816">
      <w:pPr>
        <w:widowControl w:val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506" w:rsidRDefault="00E67506" w:rsidP="00C73816">
      <w:pPr>
        <w:widowControl w:val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506" w:rsidRDefault="00E67506" w:rsidP="00C73816">
      <w:pPr>
        <w:widowControl w:val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506" w:rsidRDefault="00E67506" w:rsidP="00C73816">
      <w:pPr>
        <w:widowControl w:val="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67506" w:rsidSect="00E67506">
      <w:pgSz w:w="11906" w:h="16838" w:code="9"/>
      <w:pgMar w:top="567" w:right="1106" w:bottom="1134" w:left="90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2F1" w:rsidRDefault="00A342F1" w:rsidP="00FE3E43">
      <w:pPr>
        <w:spacing w:after="0" w:line="240" w:lineRule="auto"/>
      </w:pPr>
      <w:r>
        <w:separator/>
      </w:r>
    </w:p>
  </w:endnote>
  <w:endnote w:type="continuationSeparator" w:id="1">
    <w:p w:rsidR="00A342F1" w:rsidRDefault="00A342F1" w:rsidP="00FE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2F1" w:rsidRDefault="00A342F1" w:rsidP="00FE3E43">
      <w:pPr>
        <w:spacing w:after="0" w:line="240" w:lineRule="auto"/>
      </w:pPr>
      <w:r>
        <w:separator/>
      </w:r>
    </w:p>
  </w:footnote>
  <w:footnote w:type="continuationSeparator" w:id="1">
    <w:p w:rsidR="00A342F1" w:rsidRDefault="00A342F1" w:rsidP="00FE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;visibility:visible" o:bullet="t">
        <v:imagedata r:id="rId1" o:title=""/>
      </v:shape>
    </w:pict>
  </w:numPicBullet>
  <w:abstractNum w:abstractNumId="0">
    <w:nsid w:val="02970148"/>
    <w:multiLevelType w:val="multilevel"/>
    <w:tmpl w:val="8F9A779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D837E7"/>
    <w:multiLevelType w:val="multilevel"/>
    <w:tmpl w:val="8BD6228E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342C18"/>
    <w:multiLevelType w:val="multilevel"/>
    <w:tmpl w:val="843C8402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866062"/>
    <w:multiLevelType w:val="multilevel"/>
    <w:tmpl w:val="C2D61394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3C715C"/>
    <w:multiLevelType w:val="hybridMultilevel"/>
    <w:tmpl w:val="71E2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224B4"/>
    <w:multiLevelType w:val="multilevel"/>
    <w:tmpl w:val="8D56B388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1A1386"/>
    <w:multiLevelType w:val="hybridMultilevel"/>
    <w:tmpl w:val="F4AC0D80"/>
    <w:lvl w:ilvl="0" w:tplc="52F299C0">
      <w:start w:val="3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7">
    <w:nsid w:val="1A4D336D"/>
    <w:multiLevelType w:val="hybridMultilevel"/>
    <w:tmpl w:val="A03C8E9E"/>
    <w:lvl w:ilvl="0" w:tplc="3A400DBE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1A626A93"/>
    <w:multiLevelType w:val="hybridMultilevel"/>
    <w:tmpl w:val="AE76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D3B01"/>
    <w:multiLevelType w:val="multilevel"/>
    <w:tmpl w:val="9832502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0">
    <w:nsid w:val="26A83EF2"/>
    <w:multiLevelType w:val="hybridMultilevel"/>
    <w:tmpl w:val="8EA254E4"/>
    <w:lvl w:ilvl="0" w:tplc="86282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8FC7FAE"/>
    <w:multiLevelType w:val="hybridMultilevel"/>
    <w:tmpl w:val="FB2C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84FFC"/>
    <w:multiLevelType w:val="multilevel"/>
    <w:tmpl w:val="8CAAD9C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D40464"/>
    <w:multiLevelType w:val="hybridMultilevel"/>
    <w:tmpl w:val="0FBE2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261BC"/>
    <w:multiLevelType w:val="multilevel"/>
    <w:tmpl w:val="9832502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5">
    <w:nsid w:val="33DC38AE"/>
    <w:multiLevelType w:val="multilevel"/>
    <w:tmpl w:val="633A46C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82118F6"/>
    <w:multiLevelType w:val="multilevel"/>
    <w:tmpl w:val="9832502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7">
    <w:nsid w:val="3B5734C7"/>
    <w:multiLevelType w:val="hybridMultilevel"/>
    <w:tmpl w:val="FCC83204"/>
    <w:lvl w:ilvl="0" w:tplc="173823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B8109BC"/>
    <w:multiLevelType w:val="hybridMultilevel"/>
    <w:tmpl w:val="93D4B162"/>
    <w:lvl w:ilvl="0" w:tplc="C814572C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9">
    <w:nsid w:val="3D454439"/>
    <w:multiLevelType w:val="hybridMultilevel"/>
    <w:tmpl w:val="A0E4DEDC"/>
    <w:lvl w:ilvl="0" w:tplc="83F27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9535A3"/>
    <w:multiLevelType w:val="hybridMultilevel"/>
    <w:tmpl w:val="FCB43DBE"/>
    <w:lvl w:ilvl="0" w:tplc="0390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8AA58BA"/>
    <w:multiLevelType w:val="hybridMultilevel"/>
    <w:tmpl w:val="CDC8071C"/>
    <w:lvl w:ilvl="0" w:tplc="09541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54455C"/>
    <w:multiLevelType w:val="hybridMultilevel"/>
    <w:tmpl w:val="A206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17E6"/>
    <w:multiLevelType w:val="hybridMultilevel"/>
    <w:tmpl w:val="604CCB72"/>
    <w:lvl w:ilvl="0" w:tplc="254E71E8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4">
    <w:nsid w:val="4FD13E24"/>
    <w:multiLevelType w:val="hybridMultilevel"/>
    <w:tmpl w:val="3CEA3072"/>
    <w:lvl w:ilvl="0" w:tplc="0E4CCD7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46289B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C96E4C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8ECDD3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82A20C5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AA2E18AC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D33AE25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25270FC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EC9EFD8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5">
    <w:nsid w:val="4FE6691D"/>
    <w:multiLevelType w:val="multilevel"/>
    <w:tmpl w:val="A6EA01CC"/>
    <w:lvl w:ilvl="0">
      <w:start w:val="1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4A15F12"/>
    <w:multiLevelType w:val="multilevel"/>
    <w:tmpl w:val="E6D89A5A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A2B59CE"/>
    <w:multiLevelType w:val="hybridMultilevel"/>
    <w:tmpl w:val="C2ACEF4A"/>
    <w:lvl w:ilvl="0" w:tplc="181C66EC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8">
    <w:nsid w:val="5B7F6408"/>
    <w:multiLevelType w:val="hybridMultilevel"/>
    <w:tmpl w:val="8EA254E4"/>
    <w:lvl w:ilvl="0" w:tplc="86282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BCC6733"/>
    <w:multiLevelType w:val="hybridMultilevel"/>
    <w:tmpl w:val="9612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8027F"/>
    <w:multiLevelType w:val="multilevel"/>
    <w:tmpl w:val="DDAA656E"/>
    <w:lvl w:ilvl="0">
      <w:start w:val="1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03775F6"/>
    <w:multiLevelType w:val="multilevel"/>
    <w:tmpl w:val="627A3738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2E11426"/>
    <w:multiLevelType w:val="multilevel"/>
    <w:tmpl w:val="50567AAC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3881A53"/>
    <w:multiLevelType w:val="multilevel"/>
    <w:tmpl w:val="54A84198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4B54296"/>
    <w:multiLevelType w:val="multilevel"/>
    <w:tmpl w:val="5C8E27EA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A330561"/>
    <w:multiLevelType w:val="hybridMultilevel"/>
    <w:tmpl w:val="1F901D12"/>
    <w:lvl w:ilvl="0" w:tplc="C186C662">
      <w:start w:val="4"/>
      <w:numFmt w:val="upperRoman"/>
      <w:lvlText w:val="%1."/>
      <w:lvlJc w:val="left"/>
      <w:pPr>
        <w:ind w:left="4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6">
    <w:nsid w:val="6C9C668C"/>
    <w:multiLevelType w:val="hybridMultilevel"/>
    <w:tmpl w:val="564E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D3392"/>
    <w:multiLevelType w:val="hybridMultilevel"/>
    <w:tmpl w:val="65D4D23C"/>
    <w:lvl w:ilvl="0" w:tplc="A9E4FEC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8">
    <w:nsid w:val="77635108"/>
    <w:multiLevelType w:val="hybridMultilevel"/>
    <w:tmpl w:val="BEE26B0C"/>
    <w:lvl w:ilvl="0" w:tplc="9D8A2F5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>
    <w:nsid w:val="79A20037"/>
    <w:multiLevelType w:val="hybridMultilevel"/>
    <w:tmpl w:val="6EBC9E7E"/>
    <w:lvl w:ilvl="0" w:tplc="B78264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7B0957E7"/>
    <w:multiLevelType w:val="multilevel"/>
    <w:tmpl w:val="22A0AF1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FC4FA9"/>
    <w:multiLevelType w:val="multilevel"/>
    <w:tmpl w:val="B372D2E6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8"/>
  </w:num>
  <w:num w:numId="3">
    <w:abstractNumId w:val="18"/>
  </w:num>
  <w:num w:numId="4">
    <w:abstractNumId w:val="23"/>
  </w:num>
  <w:num w:numId="5">
    <w:abstractNumId w:val="4"/>
  </w:num>
  <w:num w:numId="6">
    <w:abstractNumId w:val="11"/>
  </w:num>
  <w:num w:numId="7">
    <w:abstractNumId w:val="20"/>
  </w:num>
  <w:num w:numId="8">
    <w:abstractNumId w:val="39"/>
  </w:num>
  <w:num w:numId="9">
    <w:abstractNumId w:val="36"/>
  </w:num>
  <w:num w:numId="10">
    <w:abstractNumId w:val="27"/>
  </w:num>
  <w:num w:numId="11">
    <w:abstractNumId w:val="6"/>
  </w:num>
  <w:num w:numId="12">
    <w:abstractNumId w:val="24"/>
  </w:num>
  <w:num w:numId="13">
    <w:abstractNumId w:val="7"/>
  </w:num>
  <w:num w:numId="14">
    <w:abstractNumId w:val="35"/>
  </w:num>
  <w:num w:numId="15">
    <w:abstractNumId w:val="22"/>
  </w:num>
  <w:num w:numId="16">
    <w:abstractNumId w:val="28"/>
  </w:num>
  <w:num w:numId="17">
    <w:abstractNumId w:val="29"/>
  </w:num>
  <w:num w:numId="18">
    <w:abstractNumId w:val="8"/>
  </w:num>
  <w:num w:numId="19">
    <w:abstractNumId w:val="9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10"/>
  </w:num>
  <w:num w:numId="25">
    <w:abstractNumId w:val="37"/>
  </w:num>
  <w:num w:numId="26">
    <w:abstractNumId w:val="13"/>
  </w:num>
  <w:num w:numId="27">
    <w:abstractNumId w:val="33"/>
  </w:num>
  <w:num w:numId="28">
    <w:abstractNumId w:val="0"/>
  </w:num>
  <w:num w:numId="29">
    <w:abstractNumId w:val="12"/>
  </w:num>
  <w:num w:numId="30">
    <w:abstractNumId w:val="26"/>
  </w:num>
  <w:num w:numId="31">
    <w:abstractNumId w:val="40"/>
  </w:num>
  <w:num w:numId="32">
    <w:abstractNumId w:val="31"/>
  </w:num>
  <w:num w:numId="33">
    <w:abstractNumId w:val="1"/>
  </w:num>
  <w:num w:numId="34">
    <w:abstractNumId w:val="15"/>
  </w:num>
  <w:num w:numId="35">
    <w:abstractNumId w:val="5"/>
  </w:num>
  <w:num w:numId="36">
    <w:abstractNumId w:val="3"/>
  </w:num>
  <w:num w:numId="37">
    <w:abstractNumId w:val="34"/>
  </w:num>
  <w:num w:numId="38">
    <w:abstractNumId w:val="32"/>
  </w:num>
  <w:num w:numId="39">
    <w:abstractNumId w:val="30"/>
  </w:num>
  <w:num w:numId="40">
    <w:abstractNumId w:val="41"/>
  </w:num>
  <w:num w:numId="41">
    <w:abstractNumId w:val="2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A5909"/>
    <w:rsid w:val="00006A82"/>
    <w:rsid w:val="00037317"/>
    <w:rsid w:val="000749F1"/>
    <w:rsid w:val="00077949"/>
    <w:rsid w:val="000B0E0C"/>
    <w:rsid w:val="000C3756"/>
    <w:rsid w:val="00100A5B"/>
    <w:rsid w:val="00106BE1"/>
    <w:rsid w:val="00110F1A"/>
    <w:rsid w:val="00134F0F"/>
    <w:rsid w:val="001366F6"/>
    <w:rsid w:val="00146468"/>
    <w:rsid w:val="00147D6F"/>
    <w:rsid w:val="00155F43"/>
    <w:rsid w:val="0016262D"/>
    <w:rsid w:val="0019284F"/>
    <w:rsid w:val="001D32DB"/>
    <w:rsid w:val="001E20C6"/>
    <w:rsid w:val="001F0A52"/>
    <w:rsid w:val="001F17CF"/>
    <w:rsid w:val="001F3BB7"/>
    <w:rsid w:val="00207705"/>
    <w:rsid w:val="002105D0"/>
    <w:rsid w:val="00217E2F"/>
    <w:rsid w:val="00225A2E"/>
    <w:rsid w:val="00231007"/>
    <w:rsid w:val="002463A9"/>
    <w:rsid w:val="00255B2E"/>
    <w:rsid w:val="00255E43"/>
    <w:rsid w:val="00271967"/>
    <w:rsid w:val="002726F1"/>
    <w:rsid w:val="00276894"/>
    <w:rsid w:val="00292CC1"/>
    <w:rsid w:val="002C4AF5"/>
    <w:rsid w:val="002C7C49"/>
    <w:rsid w:val="002D633D"/>
    <w:rsid w:val="002D7725"/>
    <w:rsid w:val="00314110"/>
    <w:rsid w:val="0034177A"/>
    <w:rsid w:val="00347080"/>
    <w:rsid w:val="00352FC6"/>
    <w:rsid w:val="003718D5"/>
    <w:rsid w:val="003A6A8F"/>
    <w:rsid w:val="003B11B3"/>
    <w:rsid w:val="003B5D1A"/>
    <w:rsid w:val="003C2C8A"/>
    <w:rsid w:val="003C6401"/>
    <w:rsid w:val="003D48F7"/>
    <w:rsid w:val="003F5175"/>
    <w:rsid w:val="00425093"/>
    <w:rsid w:val="00476425"/>
    <w:rsid w:val="00477605"/>
    <w:rsid w:val="00477B68"/>
    <w:rsid w:val="00483A4C"/>
    <w:rsid w:val="00494BC3"/>
    <w:rsid w:val="00494F4D"/>
    <w:rsid w:val="004A1E68"/>
    <w:rsid w:val="004C5D8B"/>
    <w:rsid w:val="004D0ADB"/>
    <w:rsid w:val="004E058C"/>
    <w:rsid w:val="0050568F"/>
    <w:rsid w:val="00517B9D"/>
    <w:rsid w:val="00534503"/>
    <w:rsid w:val="00553C39"/>
    <w:rsid w:val="00555ABE"/>
    <w:rsid w:val="005659D2"/>
    <w:rsid w:val="0057023B"/>
    <w:rsid w:val="0057512B"/>
    <w:rsid w:val="00577967"/>
    <w:rsid w:val="0058005E"/>
    <w:rsid w:val="00586956"/>
    <w:rsid w:val="005A126C"/>
    <w:rsid w:val="005A7A27"/>
    <w:rsid w:val="005B0A7C"/>
    <w:rsid w:val="005B2F12"/>
    <w:rsid w:val="005B4111"/>
    <w:rsid w:val="005B466D"/>
    <w:rsid w:val="005D73F8"/>
    <w:rsid w:val="005E2103"/>
    <w:rsid w:val="005E7DFD"/>
    <w:rsid w:val="005F0FAF"/>
    <w:rsid w:val="005F266A"/>
    <w:rsid w:val="005F7E55"/>
    <w:rsid w:val="00615788"/>
    <w:rsid w:val="00621DEA"/>
    <w:rsid w:val="006306F8"/>
    <w:rsid w:val="006325B3"/>
    <w:rsid w:val="0063769B"/>
    <w:rsid w:val="006553F6"/>
    <w:rsid w:val="00662007"/>
    <w:rsid w:val="00680754"/>
    <w:rsid w:val="0069000A"/>
    <w:rsid w:val="006A4151"/>
    <w:rsid w:val="006A5A8D"/>
    <w:rsid w:val="006E2AF8"/>
    <w:rsid w:val="006F2AC6"/>
    <w:rsid w:val="00700AA7"/>
    <w:rsid w:val="00704691"/>
    <w:rsid w:val="00706493"/>
    <w:rsid w:val="00732697"/>
    <w:rsid w:val="0073681E"/>
    <w:rsid w:val="00736844"/>
    <w:rsid w:val="00756087"/>
    <w:rsid w:val="0077701B"/>
    <w:rsid w:val="0078272A"/>
    <w:rsid w:val="00785D69"/>
    <w:rsid w:val="00785DAB"/>
    <w:rsid w:val="007B08CD"/>
    <w:rsid w:val="007B1D02"/>
    <w:rsid w:val="007B25CD"/>
    <w:rsid w:val="007C42A7"/>
    <w:rsid w:val="007E5E88"/>
    <w:rsid w:val="007E62C6"/>
    <w:rsid w:val="007F46F9"/>
    <w:rsid w:val="007F5E54"/>
    <w:rsid w:val="008638D4"/>
    <w:rsid w:val="0088123D"/>
    <w:rsid w:val="00881E56"/>
    <w:rsid w:val="00882830"/>
    <w:rsid w:val="008A14AD"/>
    <w:rsid w:val="008A29F2"/>
    <w:rsid w:val="008A316F"/>
    <w:rsid w:val="008A4CCC"/>
    <w:rsid w:val="008A5909"/>
    <w:rsid w:val="008B2B6A"/>
    <w:rsid w:val="008C1530"/>
    <w:rsid w:val="008C4D16"/>
    <w:rsid w:val="008D5F1A"/>
    <w:rsid w:val="008E030C"/>
    <w:rsid w:val="008F670B"/>
    <w:rsid w:val="009001A1"/>
    <w:rsid w:val="00912F08"/>
    <w:rsid w:val="0092149D"/>
    <w:rsid w:val="00924F8A"/>
    <w:rsid w:val="009258E8"/>
    <w:rsid w:val="00934ED9"/>
    <w:rsid w:val="00944D9D"/>
    <w:rsid w:val="009549DF"/>
    <w:rsid w:val="00973740"/>
    <w:rsid w:val="00975732"/>
    <w:rsid w:val="00996894"/>
    <w:rsid w:val="009A6F8B"/>
    <w:rsid w:val="009A79B3"/>
    <w:rsid w:val="009D681A"/>
    <w:rsid w:val="00A00EB9"/>
    <w:rsid w:val="00A11142"/>
    <w:rsid w:val="00A168F7"/>
    <w:rsid w:val="00A21941"/>
    <w:rsid w:val="00A32674"/>
    <w:rsid w:val="00A342F1"/>
    <w:rsid w:val="00A37B4C"/>
    <w:rsid w:val="00A4429A"/>
    <w:rsid w:val="00A47A89"/>
    <w:rsid w:val="00A54028"/>
    <w:rsid w:val="00A543A2"/>
    <w:rsid w:val="00A6526C"/>
    <w:rsid w:val="00A96ECF"/>
    <w:rsid w:val="00AB0320"/>
    <w:rsid w:val="00AD2AAC"/>
    <w:rsid w:val="00AD5490"/>
    <w:rsid w:val="00AE5DAB"/>
    <w:rsid w:val="00AF304D"/>
    <w:rsid w:val="00B00AEF"/>
    <w:rsid w:val="00B13BA4"/>
    <w:rsid w:val="00B15A4E"/>
    <w:rsid w:val="00B33215"/>
    <w:rsid w:val="00B51AA2"/>
    <w:rsid w:val="00B533C4"/>
    <w:rsid w:val="00B54745"/>
    <w:rsid w:val="00B54A0B"/>
    <w:rsid w:val="00B64FEC"/>
    <w:rsid w:val="00B713FC"/>
    <w:rsid w:val="00B82178"/>
    <w:rsid w:val="00B91317"/>
    <w:rsid w:val="00B97CEB"/>
    <w:rsid w:val="00BB43AC"/>
    <w:rsid w:val="00BC522D"/>
    <w:rsid w:val="00BD311F"/>
    <w:rsid w:val="00BE3C5B"/>
    <w:rsid w:val="00BF1A78"/>
    <w:rsid w:val="00C06529"/>
    <w:rsid w:val="00C1021B"/>
    <w:rsid w:val="00C2389E"/>
    <w:rsid w:val="00C3732A"/>
    <w:rsid w:val="00C6193D"/>
    <w:rsid w:val="00C64FC0"/>
    <w:rsid w:val="00C73816"/>
    <w:rsid w:val="00CB7017"/>
    <w:rsid w:val="00CB7C59"/>
    <w:rsid w:val="00CB7FF7"/>
    <w:rsid w:val="00CD5C50"/>
    <w:rsid w:val="00D07A0B"/>
    <w:rsid w:val="00D118DF"/>
    <w:rsid w:val="00D14E26"/>
    <w:rsid w:val="00D1631B"/>
    <w:rsid w:val="00D2478E"/>
    <w:rsid w:val="00D608E5"/>
    <w:rsid w:val="00D625F1"/>
    <w:rsid w:val="00D74431"/>
    <w:rsid w:val="00D9150C"/>
    <w:rsid w:val="00D94A47"/>
    <w:rsid w:val="00DA013A"/>
    <w:rsid w:val="00DA4AA6"/>
    <w:rsid w:val="00DB0384"/>
    <w:rsid w:val="00DB3393"/>
    <w:rsid w:val="00DC2C43"/>
    <w:rsid w:val="00DC3079"/>
    <w:rsid w:val="00DC7AF0"/>
    <w:rsid w:val="00DE00CA"/>
    <w:rsid w:val="00DE6DC4"/>
    <w:rsid w:val="00DF1ECE"/>
    <w:rsid w:val="00DF6B41"/>
    <w:rsid w:val="00E46488"/>
    <w:rsid w:val="00E50BB3"/>
    <w:rsid w:val="00E561F9"/>
    <w:rsid w:val="00E67506"/>
    <w:rsid w:val="00E73F99"/>
    <w:rsid w:val="00EC45E3"/>
    <w:rsid w:val="00EC7F38"/>
    <w:rsid w:val="00EE22A0"/>
    <w:rsid w:val="00EE603B"/>
    <w:rsid w:val="00EE7B35"/>
    <w:rsid w:val="00F00AFA"/>
    <w:rsid w:val="00F11259"/>
    <w:rsid w:val="00F14AA4"/>
    <w:rsid w:val="00F26E3A"/>
    <w:rsid w:val="00F437A4"/>
    <w:rsid w:val="00F55E4D"/>
    <w:rsid w:val="00F55F65"/>
    <w:rsid w:val="00F709D2"/>
    <w:rsid w:val="00F97592"/>
    <w:rsid w:val="00FA413B"/>
    <w:rsid w:val="00FA4D58"/>
    <w:rsid w:val="00FB4FA3"/>
    <w:rsid w:val="00FC0A61"/>
    <w:rsid w:val="00FE1DC1"/>
    <w:rsid w:val="00FE3E43"/>
    <w:rsid w:val="00FF6AAF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5"/>
  </w:style>
  <w:style w:type="paragraph" w:styleId="1">
    <w:name w:val="heading 1"/>
    <w:basedOn w:val="a"/>
    <w:next w:val="a"/>
    <w:link w:val="10"/>
    <w:qFormat/>
    <w:rsid w:val="007046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CB7C59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6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CB7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5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E5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5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5E8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E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3E43"/>
  </w:style>
  <w:style w:type="paragraph" w:styleId="a8">
    <w:name w:val="footer"/>
    <w:basedOn w:val="a"/>
    <w:link w:val="a9"/>
    <w:uiPriority w:val="99"/>
    <w:unhideWhenUsed/>
    <w:rsid w:val="00FE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E43"/>
  </w:style>
  <w:style w:type="table" w:styleId="aa">
    <w:name w:val="Table Grid"/>
    <w:basedOn w:val="a1"/>
    <w:uiPriority w:val="59"/>
    <w:rsid w:val="00A2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A413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30C"/>
  </w:style>
  <w:style w:type="paragraph" w:styleId="ac">
    <w:name w:val="List"/>
    <w:basedOn w:val="a"/>
    <w:rsid w:val="00C7381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Continue"/>
    <w:basedOn w:val="a"/>
    <w:rsid w:val="00C738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25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13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18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26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3" Type="http://schemas.openxmlformats.org/officeDocument/2006/relationships/styles" Target="styles.xml"/><Relationship Id="rId21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17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25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20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29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24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23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28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10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19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31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14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22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27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Relationship Id="rId30" Type="http://schemas.openxmlformats.org/officeDocument/2006/relationships/hyperlink" Target="file:///F:\&#1086;&#1073;&#1086;&#1088;&#1091;&#1076;&#1086;&#1074;&#1072;&#1085;&#1080;&#1077;%20&#1082;&#1072;&#1073;&#1080;&#1085;&#1077;&#1090;&#1086;&#1074;.xl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74E2-7868-4F90-905C-AEFED188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43</Pages>
  <Words>13477</Words>
  <Characters>76825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19</cp:revision>
  <cp:lastPrinted>2014-12-18T14:20:00Z</cp:lastPrinted>
  <dcterms:created xsi:type="dcterms:W3CDTF">2014-09-04T05:49:00Z</dcterms:created>
  <dcterms:modified xsi:type="dcterms:W3CDTF">2014-12-18T14:20:00Z</dcterms:modified>
</cp:coreProperties>
</file>